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9E" w:rsidRDefault="00F62FF4" w:rsidP="000B589E">
      <w:pPr>
        <w:pStyle w:val="7"/>
        <w:widowControl w:val="0"/>
        <w:spacing w:before="0"/>
        <w:jc w:val="center"/>
        <w:rPr>
          <w:iCs/>
          <w:sz w:val="32"/>
        </w:rPr>
      </w:pPr>
      <w:r w:rsidRPr="00DD431C">
        <w:rPr>
          <w:iCs/>
          <w:sz w:val="32"/>
        </w:rPr>
        <w:t>3. ИНСТИТУЦИОНАЛЬНЫЕ ПРЕОБРАЗОВАНИЯ</w:t>
      </w:r>
    </w:p>
    <w:p w:rsidR="00A92C51" w:rsidRDefault="00A92C51" w:rsidP="00A92C51">
      <w:pPr>
        <w:keepNext/>
        <w:widowControl w:val="0"/>
        <w:spacing w:after="240"/>
        <w:jc w:val="center"/>
        <w:outlineLvl w:val="6"/>
        <w:rPr>
          <w:b/>
          <w:sz w:val="28"/>
          <w:szCs w:val="22"/>
        </w:rPr>
      </w:pPr>
    </w:p>
    <w:p w:rsidR="00A92C51" w:rsidRPr="00034324" w:rsidRDefault="00271258" w:rsidP="00A92C51">
      <w:pPr>
        <w:keepNext/>
        <w:widowControl w:val="0"/>
        <w:spacing w:after="480"/>
        <w:jc w:val="center"/>
        <w:outlineLvl w:val="6"/>
        <w:rPr>
          <w:b/>
          <w:bCs/>
          <w:szCs w:val="20"/>
        </w:rPr>
      </w:pPr>
      <w:r>
        <w:rPr>
          <w:b/>
          <w:sz w:val="28"/>
          <w:szCs w:val="22"/>
        </w:rPr>
        <w:t>3.1</w:t>
      </w:r>
      <w:r w:rsidR="00A92C51" w:rsidRPr="00034324">
        <w:rPr>
          <w:b/>
          <w:sz w:val="28"/>
          <w:szCs w:val="22"/>
        </w:rPr>
        <w:t xml:space="preserve">. ДЕМОГРАФИЯ </w:t>
      </w:r>
      <w:r w:rsidR="00A92C51" w:rsidRPr="00034324">
        <w:rPr>
          <w:b/>
          <w:caps/>
          <w:sz w:val="28"/>
          <w:szCs w:val="22"/>
        </w:rPr>
        <w:t>ОРГАНИЗАЦИЙ</w:t>
      </w:r>
      <w:r w:rsidR="00A92C51" w:rsidRPr="00034324">
        <w:rPr>
          <w:b/>
          <w:caps/>
          <w:sz w:val="28"/>
          <w:szCs w:val="22"/>
        </w:rPr>
        <w:br/>
      </w:r>
      <w:r w:rsidR="00A92C51" w:rsidRPr="00034324">
        <w:rPr>
          <w:b/>
          <w:bCs/>
          <w:szCs w:val="20"/>
        </w:rPr>
        <w:t>(исключая филиалы, представительства и другие обособленные подразделения)</w:t>
      </w:r>
    </w:p>
    <w:p w:rsidR="00457DC2" w:rsidRDefault="00457DC2" w:rsidP="00457DC2">
      <w:pPr>
        <w:ind w:firstLine="709"/>
        <w:jc w:val="both"/>
      </w:pPr>
      <w:r>
        <w:t xml:space="preserve">В январе-октябре 2024 года зарегистрировано 1,7 тыс. организаций, официально </w:t>
      </w:r>
      <w:r>
        <w:br/>
        <w:t>ликвидировано – 2,8 тыс. организаций.</w:t>
      </w:r>
    </w:p>
    <w:p w:rsidR="00457DC2" w:rsidRDefault="00457DC2" w:rsidP="00457DC2">
      <w:pPr>
        <w:pStyle w:val="20"/>
        <w:widowControl w:val="0"/>
        <w:tabs>
          <w:tab w:val="left" w:pos="142"/>
        </w:tabs>
        <w:spacing w:before="360" w:after="240"/>
        <w:jc w:val="center"/>
        <w:rPr>
          <w:b/>
          <w:bCs/>
          <w:iCs/>
          <w:caps/>
          <w:sz w:val="22"/>
        </w:rPr>
      </w:pPr>
      <w:r w:rsidRPr="00DD431C">
        <w:rPr>
          <w:b/>
          <w:bCs/>
          <w:iCs/>
          <w:caps/>
          <w:sz w:val="22"/>
        </w:rPr>
        <w:t xml:space="preserve">Демография организаций по видам экономической деятельности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30"/>
        <w:gridCol w:w="844"/>
        <w:gridCol w:w="846"/>
        <w:gridCol w:w="986"/>
        <w:gridCol w:w="846"/>
        <w:gridCol w:w="845"/>
        <w:gridCol w:w="846"/>
        <w:gridCol w:w="898"/>
        <w:gridCol w:w="931"/>
      </w:tblGrid>
      <w:tr w:rsidR="00457DC2" w:rsidRPr="00DD431C" w:rsidTr="009A3662">
        <w:trPr>
          <w:cantSplit/>
          <w:tblHeader/>
          <w:tblCellSpacing w:w="20" w:type="dxa"/>
          <w:jc w:val="center"/>
        </w:trPr>
        <w:tc>
          <w:tcPr>
            <w:tcW w:w="1985" w:type="dxa"/>
            <w:vMerge w:val="restart"/>
          </w:tcPr>
          <w:p w:rsidR="00457DC2" w:rsidRPr="00DD431C" w:rsidRDefault="00457DC2" w:rsidP="009A3662">
            <w:pPr>
              <w:ind w:left="-57"/>
              <w:rPr>
                <w:i/>
                <w:sz w:val="22"/>
              </w:rPr>
            </w:pPr>
          </w:p>
        </w:tc>
        <w:tc>
          <w:tcPr>
            <w:tcW w:w="3504" w:type="dxa"/>
            <w:gridSpan w:val="4"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Количество вновь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зарегистрированных организаций</w:t>
            </w:r>
          </w:p>
        </w:tc>
        <w:tc>
          <w:tcPr>
            <w:tcW w:w="3482" w:type="dxa"/>
            <w:gridSpan w:val="4"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Количество официально</w:t>
            </w:r>
            <w:r>
              <w:rPr>
                <w:i/>
                <w:sz w:val="22"/>
              </w:rPr>
              <w:t xml:space="preserve"> </w:t>
            </w:r>
            <w:r w:rsidRPr="00DE451B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457DC2" w:rsidRPr="00DD431C" w:rsidTr="009A3662">
        <w:trPr>
          <w:cantSplit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457DC2" w:rsidRPr="00DD431C" w:rsidRDefault="00457DC2" w:rsidP="009A3662">
            <w:pPr>
              <w:ind w:left="-57"/>
              <w:rPr>
                <w:i/>
                <w:sz w:val="22"/>
              </w:rPr>
            </w:pPr>
          </w:p>
        </w:tc>
        <w:tc>
          <w:tcPr>
            <w:tcW w:w="1661" w:type="dxa"/>
            <w:gridSpan w:val="2"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803" w:type="dxa"/>
            <w:gridSpan w:val="2"/>
            <w:vMerge w:val="restart"/>
          </w:tcPr>
          <w:p w:rsidR="00457DC2" w:rsidRPr="00DE451B" w:rsidRDefault="00457DC2" w:rsidP="00457DC2">
            <w:pPr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 w:rsidRPr="009B160B"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в территориал</w:t>
            </w:r>
            <w:r w:rsidRPr="00DE451B">
              <w:rPr>
                <w:i/>
                <w:sz w:val="22"/>
              </w:rPr>
              <w:t>ь</w:t>
            </w:r>
            <w:r w:rsidRPr="00DE451B">
              <w:rPr>
                <w:i/>
                <w:sz w:val="22"/>
              </w:rPr>
              <w:t xml:space="preserve">ном разделе </w:t>
            </w:r>
            <w:r>
              <w:rPr>
                <w:i/>
                <w:sz w:val="22"/>
              </w:rPr>
              <w:br/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r w:rsidRPr="00DE451B">
              <w:rPr>
                <w:i/>
                <w:sz w:val="22"/>
              </w:rPr>
              <w:t xml:space="preserve"> регистра Росстата</w:t>
            </w:r>
          </w:p>
        </w:tc>
        <w:tc>
          <w:tcPr>
            <w:tcW w:w="1661" w:type="dxa"/>
            <w:gridSpan w:val="2"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781" w:type="dxa"/>
            <w:gridSpan w:val="2"/>
            <w:vMerge w:val="restart"/>
          </w:tcPr>
          <w:p w:rsidR="00457DC2" w:rsidRPr="00DE451B" w:rsidRDefault="00457DC2" w:rsidP="00457DC2">
            <w:pPr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в </w:t>
            </w:r>
            <w:proofErr w:type="spellStart"/>
            <w:r w:rsidRPr="00DE451B">
              <w:rPr>
                <w:i/>
                <w:sz w:val="22"/>
              </w:rPr>
              <w:t>территориаль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ном</w:t>
            </w:r>
            <w:proofErr w:type="spellEnd"/>
            <w:r w:rsidRPr="00DE451B">
              <w:rPr>
                <w:i/>
                <w:sz w:val="22"/>
              </w:rPr>
              <w:t xml:space="preserve"> разделе </w:t>
            </w:r>
            <w:r>
              <w:rPr>
                <w:i/>
                <w:sz w:val="22"/>
              </w:rPr>
              <w:br/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r w:rsidRPr="00DE451B">
              <w:rPr>
                <w:i/>
                <w:sz w:val="22"/>
              </w:rPr>
              <w:t xml:space="preserve"> регистра Росстата</w:t>
            </w:r>
          </w:p>
        </w:tc>
      </w:tr>
      <w:tr w:rsidR="00457DC2" w:rsidRPr="00DD431C" w:rsidTr="009A3662">
        <w:trPr>
          <w:cantSplit/>
          <w:trHeight w:val="300"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457DC2" w:rsidRPr="00DD431C" w:rsidRDefault="00457DC2" w:rsidP="009A3662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 w:val="restart"/>
          </w:tcPr>
          <w:p w:rsidR="00457DC2" w:rsidRPr="00A941A7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январь-октябрь</w:t>
            </w:r>
          </w:p>
          <w:p w:rsidR="00457DC2" w:rsidRPr="00223D23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11" w:type="dxa"/>
            <w:vMerge w:val="restart"/>
          </w:tcPr>
          <w:p w:rsidR="00457DC2" w:rsidRPr="00EB7639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</w:t>
            </w:r>
          </w:p>
          <w:p w:rsidR="00457DC2" w:rsidRPr="00223D23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803" w:type="dxa"/>
            <w:gridSpan w:val="2"/>
            <w:vMerge/>
          </w:tcPr>
          <w:p w:rsidR="00457DC2" w:rsidRPr="00DE451B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0" w:type="dxa"/>
            <w:vMerge w:val="restart"/>
          </w:tcPr>
          <w:p w:rsidR="00457DC2" w:rsidRDefault="00457DC2" w:rsidP="009A3662">
            <w:pPr>
              <w:ind w:left="-57" w:right="-57"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</w:rPr>
              <w:t>январь-октябрь</w:t>
            </w:r>
          </w:p>
          <w:p w:rsidR="00457DC2" w:rsidRPr="00223D23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11" w:type="dxa"/>
            <w:vMerge w:val="restart"/>
          </w:tcPr>
          <w:p w:rsidR="00457DC2" w:rsidRPr="00EB7639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</w:t>
            </w:r>
          </w:p>
          <w:p w:rsidR="00457DC2" w:rsidRPr="00223D23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781" w:type="dxa"/>
            <w:gridSpan w:val="2"/>
            <w:vMerge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</w:p>
        </w:tc>
      </w:tr>
      <w:tr w:rsidR="00457DC2" w:rsidRPr="00DD431C" w:rsidTr="009A3662">
        <w:trPr>
          <w:cantSplit/>
          <w:trHeight w:val="300"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457DC2" w:rsidRPr="00DD431C" w:rsidRDefault="00457DC2" w:rsidP="009A3662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:rsidR="00457DC2" w:rsidRPr="00DD431C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457DC2" w:rsidRPr="00DD431C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1803" w:type="dxa"/>
            <w:gridSpan w:val="2"/>
            <w:vMerge/>
          </w:tcPr>
          <w:p w:rsidR="00457DC2" w:rsidRPr="00DE451B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:rsidR="00457DC2" w:rsidRPr="00DE451B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781" w:type="dxa"/>
            <w:gridSpan w:val="2"/>
            <w:vMerge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</w:p>
        </w:tc>
      </w:tr>
      <w:tr w:rsidR="00457DC2" w:rsidRPr="00DD431C" w:rsidTr="009A3662">
        <w:trPr>
          <w:cantSplit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457DC2" w:rsidRPr="00DD431C" w:rsidRDefault="00457DC2" w:rsidP="009A3662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:rsidR="00457DC2" w:rsidRPr="00DD431C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457DC2" w:rsidRPr="00DD431C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952" w:type="dxa"/>
          </w:tcPr>
          <w:p w:rsidR="00457DC2" w:rsidRPr="00223D23" w:rsidRDefault="00457DC2" w:rsidP="00457DC2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январь-октябрь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11" w:type="dxa"/>
          </w:tcPr>
          <w:p w:rsidR="00457DC2" w:rsidRPr="00EB7639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</w:t>
            </w:r>
          </w:p>
          <w:p w:rsidR="00457DC2" w:rsidRPr="00223D23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810" w:type="dxa"/>
            <w:vMerge/>
          </w:tcPr>
          <w:p w:rsidR="00457DC2" w:rsidRPr="00DE451B" w:rsidRDefault="00457DC2" w:rsidP="009A3662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457DC2" w:rsidRPr="00DE451B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864" w:type="dxa"/>
          </w:tcPr>
          <w:p w:rsidR="00457DC2" w:rsidRDefault="00457DC2" w:rsidP="009A3662">
            <w:pPr>
              <w:ind w:left="-57" w:right="-57"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</w:rPr>
              <w:t>январь-октябрь</w:t>
            </w:r>
          </w:p>
          <w:p w:rsidR="00457DC2" w:rsidRPr="00223D23" w:rsidRDefault="00457DC2" w:rsidP="009A3662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77" w:type="dxa"/>
          </w:tcPr>
          <w:p w:rsidR="00457DC2" w:rsidRPr="00C15A68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</w:t>
            </w:r>
          </w:p>
          <w:p w:rsidR="00457DC2" w:rsidRPr="00223D23" w:rsidRDefault="00457DC2" w:rsidP="009A366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2024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1A2735" w:rsidRDefault="00457DC2" w:rsidP="009A3662">
            <w:pPr>
              <w:spacing w:before="120"/>
              <w:rPr>
                <w:b/>
                <w:sz w:val="16"/>
                <w:szCs w:val="20"/>
                <w:vertAlign w:val="superscript"/>
                <w:lang w:val="en-US"/>
              </w:rPr>
            </w:pPr>
            <w:r w:rsidRPr="00DD431C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1667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202</w:t>
            </w:r>
          </w:p>
        </w:tc>
        <w:tc>
          <w:tcPr>
            <w:tcW w:w="952" w:type="dxa"/>
            <w:vAlign w:val="bottom"/>
          </w:tcPr>
          <w:p w:rsidR="00457DC2" w:rsidRPr="004A68EC" w:rsidRDefault="00457DC2" w:rsidP="009A3662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43,0</w:t>
            </w:r>
          </w:p>
        </w:tc>
        <w:tc>
          <w:tcPr>
            <w:tcW w:w="811" w:type="dxa"/>
            <w:vAlign w:val="bottom"/>
          </w:tcPr>
          <w:p w:rsidR="00457DC2" w:rsidRPr="00257D96" w:rsidRDefault="00457DC2" w:rsidP="009A3662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5,3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spacing w:before="12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2797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235</w:t>
            </w:r>
          </w:p>
        </w:tc>
        <w:tc>
          <w:tcPr>
            <w:tcW w:w="864" w:type="dxa"/>
            <w:vAlign w:val="bottom"/>
          </w:tcPr>
          <w:p w:rsidR="00457DC2" w:rsidRPr="00257D96" w:rsidRDefault="00457DC2" w:rsidP="009A3662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72,1</w:t>
            </w:r>
          </w:p>
        </w:tc>
        <w:tc>
          <w:tcPr>
            <w:tcW w:w="877" w:type="dxa"/>
            <w:vAlign w:val="bottom"/>
          </w:tcPr>
          <w:p w:rsidR="00457DC2" w:rsidRPr="00257D96" w:rsidRDefault="00457DC2" w:rsidP="009A3662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6,2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ind w:left="284"/>
              <w:rPr>
                <w:sz w:val="22"/>
                <w:szCs w:val="20"/>
              </w:rPr>
            </w:pPr>
            <w:r w:rsidRPr="00DD431C">
              <w:rPr>
                <w:sz w:val="22"/>
                <w:szCs w:val="20"/>
              </w:rPr>
              <w:t>в том числе:</w:t>
            </w:r>
          </w:p>
        </w:tc>
        <w:tc>
          <w:tcPr>
            <w:tcW w:w="810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952" w:type="dxa"/>
          </w:tcPr>
          <w:p w:rsidR="00457DC2" w:rsidRPr="00DD431C" w:rsidRDefault="00457DC2" w:rsidP="009A3662">
            <w:pPr>
              <w:rPr>
                <w:b/>
                <w:sz w:val="22"/>
              </w:rPr>
            </w:pPr>
          </w:p>
        </w:tc>
        <w:tc>
          <w:tcPr>
            <w:tcW w:w="811" w:type="dxa"/>
          </w:tcPr>
          <w:p w:rsidR="00457DC2" w:rsidRPr="00DD431C" w:rsidRDefault="00457DC2" w:rsidP="009A3662">
            <w:pPr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810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64" w:type="dxa"/>
          </w:tcPr>
          <w:p w:rsidR="00457DC2" w:rsidRPr="00DD431C" w:rsidRDefault="00457DC2" w:rsidP="009A3662">
            <w:pPr>
              <w:rPr>
                <w:b/>
                <w:sz w:val="22"/>
              </w:rPr>
            </w:pPr>
          </w:p>
        </w:tc>
        <w:tc>
          <w:tcPr>
            <w:tcW w:w="877" w:type="dxa"/>
          </w:tcPr>
          <w:p w:rsidR="00457DC2" w:rsidRPr="00DD431C" w:rsidRDefault="00457DC2" w:rsidP="009A3662">
            <w:pPr>
              <w:ind w:right="170"/>
              <w:jc w:val="right"/>
              <w:rPr>
                <w:b/>
                <w:sz w:val="22"/>
              </w:rPr>
            </w:pP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52" w:type="dxa"/>
            <w:vAlign w:val="bottom"/>
          </w:tcPr>
          <w:p w:rsidR="00457DC2" w:rsidRPr="00C800A2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28,5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74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46,8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добыча полезных ископаемых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:rsidR="00457DC2" w:rsidRPr="00F150F7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57,6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41,2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обрабатывающие производства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175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43,3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221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54,7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5,2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обеспечение </w:t>
            </w:r>
            <w:proofErr w:type="gramStart"/>
            <w:r w:rsidRPr="00DD431C">
              <w:rPr>
                <w:rFonts w:ascii="Times New Roman" w:hAnsi="Times New Roman"/>
                <w:sz w:val="22"/>
              </w:rPr>
              <w:t>эле</w:t>
            </w:r>
            <w:r w:rsidRPr="00DD431C">
              <w:rPr>
                <w:rFonts w:ascii="Times New Roman" w:hAnsi="Times New Roman"/>
                <w:sz w:val="22"/>
              </w:rPr>
              <w:t>к</w:t>
            </w:r>
            <w:r w:rsidRPr="00DD431C">
              <w:rPr>
                <w:rFonts w:ascii="Times New Roman" w:hAnsi="Times New Roman"/>
                <w:sz w:val="22"/>
              </w:rPr>
              <w:t>трической</w:t>
            </w:r>
            <w:proofErr w:type="gramEnd"/>
            <w:r w:rsidRPr="00DD431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D431C">
              <w:rPr>
                <w:rFonts w:ascii="Times New Roman" w:hAnsi="Times New Roman"/>
                <w:sz w:val="22"/>
              </w:rPr>
              <w:t>энер</w:t>
            </w:r>
            <w:r>
              <w:rPr>
                <w:rFonts w:ascii="Times New Roman" w:hAnsi="Times New Roman"/>
                <w:sz w:val="22"/>
              </w:rPr>
              <w:t>-</w:t>
            </w:r>
            <w:r w:rsidRPr="00DD431C">
              <w:rPr>
                <w:rFonts w:ascii="Times New Roman" w:hAnsi="Times New Roman"/>
                <w:sz w:val="22"/>
              </w:rPr>
              <w:t>гией</w:t>
            </w:r>
            <w:proofErr w:type="spellEnd"/>
            <w:r w:rsidRPr="00DD431C">
              <w:rPr>
                <w:rFonts w:ascii="Times New Roman" w:hAnsi="Times New Roman"/>
                <w:sz w:val="22"/>
              </w:rPr>
              <w:t>, газом и п</w:t>
            </w:r>
            <w:r w:rsidRPr="00DD431C">
              <w:rPr>
                <w:rFonts w:ascii="Times New Roman" w:hAnsi="Times New Roman"/>
                <w:sz w:val="22"/>
              </w:rPr>
              <w:t>а</w:t>
            </w:r>
            <w:r w:rsidRPr="00DD431C">
              <w:rPr>
                <w:rFonts w:ascii="Times New Roman" w:hAnsi="Times New Roman"/>
                <w:sz w:val="22"/>
              </w:rPr>
              <w:t>ром; кондицион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рование воздуха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29,9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46,5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водоснабжение; водоотведение, организация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сбо</w:t>
            </w:r>
            <w:r>
              <w:rPr>
                <w:rFonts w:ascii="Times New Roman" w:hAnsi="Times New Roman"/>
                <w:sz w:val="22"/>
              </w:rPr>
              <w:t>ра и утилиз</w:t>
            </w:r>
            <w:r>
              <w:rPr>
                <w:rFonts w:ascii="Times New Roman" w:hAnsi="Times New Roman"/>
                <w:sz w:val="22"/>
              </w:rPr>
              <w:t>а</w:t>
            </w:r>
            <w:r>
              <w:rPr>
                <w:rFonts w:ascii="Times New Roman" w:hAnsi="Times New Roman"/>
                <w:sz w:val="22"/>
              </w:rPr>
              <w:t>ции</w:t>
            </w:r>
            <w:r w:rsidRPr="00DD431C">
              <w:rPr>
                <w:rFonts w:ascii="Times New Roman" w:hAnsi="Times New Roman"/>
                <w:sz w:val="22"/>
              </w:rPr>
              <w:t xml:space="preserve"> отходов, де</w:t>
            </w:r>
            <w:r w:rsidRPr="00DD431C">
              <w:rPr>
                <w:rFonts w:ascii="Times New Roman" w:hAnsi="Times New Roman"/>
                <w:sz w:val="22"/>
              </w:rPr>
              <w:t>я</w:t>
            </w:r>
            <w:r w:rsidRPr="00DD431C">
              <w:rPr>
                <w:rFonts w:ascii="Times New Roman" w:hAnsi="Times New Roman"/>
                <w:sz w:val="22"/>
              </w:rPr>
              <w:t>тельность по ли</w:t>
            </w:r>
            <w:r w:rsidRPr="00DD431C">
              <w:rPr>
                <w:rFonts w:ascii="Times New Roman" w:hAnsi="Times New Roman"/>
                <w:sz w:val="22"/>
              </w:rPr>
              <w:t>к</w:t>
            </w:r>
            <w:r w:rsidRPr="00DD431C">
              <w:rPr>
                <w:rFonts w:ascii="Times New Roman" w:hAnsi="Times New Roman"/>
                <w:sz w:val="22"/>
              </w:rPr>
              <w:t>видации загрязн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 xml:space="preserve">ний 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41,0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46,9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5,8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lastRenderedPageBreak/>
              <w:t>строительство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237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65,0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482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132,1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торговля оптовая и розничная; р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монт автотран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 xml:space="preserve">портных средств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и мотоциклов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493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47,1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1125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транспортировка и хранение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160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52,5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182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59,7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го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>тиниц и предпр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ятий обществе</w:t>
            </w:r>
            <w:r w:rsidRPr="00DD431C">
              <w:rPr>
                <w:rFonts w:ascii="Times New Roman" w:hAnsi="Times New Roman"/>
                <w:sz w:val="22"/>
              </w:rPr>
              <w:t>н</w:t>
            </w:r>
            <w:r w:rsidRPr="00DD431C">
              <w:rPr>
                <w:rFonts w:ascii="Times New Roman" w:hAnsi="Times New Roman"/>
                <w:sz w:val="22"/>
              </w:rPr>
              <w:t>ного питания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63,2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92,7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13,0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в области инфо</w:t>
            </w:r>
            <w:r w:rsidRPr="00DD431C">
              <w:rPr>
                <w:rFonts w:ascii="Times New Roman" w:hAnsi="Times New Roman"/>
                <w:sz w:val="22"/>
              </w:rPr>
              <w:t>р</w:t>
            </w:r>
            <w:r w:rsidRPr="00DD431C">
              <w:rPr>
                <w:rFonts w:ascii="Times New Roman" w:hAnsi="Times New Roman"/>
                <w:sz w:val="22"/>
              </w:rPr>
              <w:t>мации и связи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82,3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12,4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68,6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21,4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финансовая и страховая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23,6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9,3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по операциям с н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движимым им</w:t>
            </w:r>
            <w:r w:rsidRPr="00DD431C">
              <w:rPr>
                <w:rFonts w:ascii="Times New Roman" w:hAnsi="Times New Roman"/>
                <w:sz w:val="22"/>
              </w:rPr>
              <w:t>у</w:t>
            </w:r>
            <w:r w:rsidRPr="00DD431C">
              <w:rPr>
                <w:rFonts w:ascii="Times New Roman" w:hAnsi="Times New Roman"/>
                <w:sz w:val="22"/>
              </w:rPr>
              <w:t>ществом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92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28,4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2,8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95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29,3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</w:rPr>
              <w:t>п</w:t>
            </w:r>
            <w:r w:rsidRPr="00DD431C">
              <w:rPr>
                <w:rFonts w:ascii="Times New Roman" w:hAnsi="Times New Roman"/>
                <w:sz w:val="22"/>
              </w:rPr>
              <w:t>ро</w:t>
            </w:r>
            <w:r>
              <w:rPr>
                <w:rFonts w:ascii="Times New Roman" w:hAnsi="Times New Roman"/>
                <w:sz w:val="22"/>
              </w:rPr>
              <w:t>-</w:t>
            </w:r>
            <w:r w:rsidRPr="00DD431C">
              <w:rPr>
                <w:rFonts w:ascii="Times New Roman" w:hAnsi="Times New Roman"/>
                <w:sz w:val="22"/>
              </w:rPr>
              <w:t>фессиональная</w:t>
            </w:r>
            <w:proofErr w:type="spellEnd"/>
            <w:proofErr w:type="gramEnd"/>
            <w:r w:rsidRPr="00DD431C">
              <w:rPr>
                <w:rFonts w:ascii="Times New Roman" w:hAnsi="Times New Roman"/>
                <w:sz w:val="22"/>
              </w:rPr>
              <w:t>, научная и техн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ческая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94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41,8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139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61,9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а</w:t>
            </w:r>
            <w:r w:rsidRPr="00DD431C">
              <w:rPr>
                <w:rFonts w:ascii="Times New Roman" w:hAnsi="Times New Roman"/>
                <w:sz w:val="22"/>
              </w:rPr>
              <w:t>д</w:t>
            </w:r>
            <w:r w:rsidRPr="00DD431C">
              <w:rPr>
                <w:rFonts w:ascii="Times New Roman" w:hAnsi="Times New Roman"/>
                <w:sz w:val="22"/>
              </w:rPr>
              <w:t>министративная и сопутствующие дополнительные услуги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56,1</w:t>
            </w:r>
          </w:p>
        </w:tc>
        <w:tc>
          <w:tcPr>
            <w:tcW w:w="811" w:type="dxa"/>
            <w:vAlign w:val="bottom"/>
          </w:tcPr>
          <w:p w:rsidR="00457DC2" w:rsidRPr="0067523F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9,4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76,5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государственное</w:t>
            </w:r>
            <w:r w:rsidRPr="00DD431C">
              <w:rPr>
                <w:rFonts w:ascii="Times New Roman" w:hAnsi="Times New Roman"/>
                <w:sz w:val="22"/>
              </w:rPr>
              <w:t xml:space="preserve"> управление и обеспечение в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енной безопасн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сти; с</w:t>
            </w:r>
            <w:r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циальное обеспечение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lastRenderedPageBreak/>
              <w:t>образование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19,5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в области здрав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охранения и соц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альных услуг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51,5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28,8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в области куль</w:t>
            </w:r>
            <w:r>
              <w:rPr>
                <w:rFonts w:ascii="Times New Roman" w:hAnsi="Times New Roman"/>
                <w:sz w:val="22"/>
              </w:rPr>
              <w:t>т</w:t>
            </w:r>
            <w:r w:rsidRPr="00DD431C">
              <w:rPr>
                <w:rFonts w:ascii="Times New Roman" w:hAnsi="Times New Roman"/>
                <w:sz w:val="22"/>
              </w:rPr>
              <w:t>уры, спорта, организ</w:t>
            </w:r>
            <w:r w:rsidRPr="00DD431C">
              <w:rPr>
                <w:rFonts w:ascii="Times New Roman" w:hAnsi="Times New Roman"/>
                <w:sz w:val="22"/>
              </w:rPr>
              <w:t>а</w:t>
            </w:r>
            <w:r w:rsidRPr="00DD431C">
              <w:rPr>
                <w:rFonts w:ascii="Times New Roman" w:hAnsi="Times New Roman"/>
                <w:sz w:val="22"/>
              </w:rPr>
              <w:t>ции досуга и ра</w:t>
            </w:r>
            <w:r w:rsidRPr="00DD431C">
              <w:rPr>
                <w:rFonts w:ascii="Times New Roman" w:hAnsi="Times New Roman"/>
                <w:sz w:val="22"/>
              </w:rPr>
              <w:t>з</w:t>
            </w:r>
            <w:r w:rsidRPr="00DD431C">
              <w:rPr>
                <w:rFonts w:ascii="Times New Roman" w:hAnsi="Times New Roman"/>
                <w:sz w:val="22"/>
              </w:rPr>
              <w:t>влечений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50,3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17,9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37,3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предоставление прочих видов у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>луг</w:t>
            </w:r>
          </w:p>
        </w:tc>
        <w:tc>
          <w:tcPr>
            <w:tcW w:w="810" w:type="dxa"/>
            <w:vAlign w:val="bottom"/>
          </w:tcPr>
          <w:p w:rsidR="00457DC2" w:rsidRPr="00AA28B4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  <w:tc>
          <w:tcPr>
            <w:tcW w:w="811" w:type="dxa"/>
            <w:vAlign w:val="bottom"/>
          </w:tcPr>
          <w:p w:rsidR="00457DC2" w:rsidRPr="00AA28B4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26,9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  <w:tc>
          <w:tcPr>
            <w:tcW w:w="810" w:type="dxa"/>
            <w:vAlign w:val="bottom"/>
          </w:tcPr>
          <w:p w:rsidR="00457DC2" w:rsidRPr="00544D5A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107</w:t>
            </w:r>
          </w:p>
        </w:tc>
        <w:tc>
          <w:tcPr>
            <w:tcW w:w="811" w:type="dxa"/>
            <w:vAlign w:val="bottom"/>
          </w:tcPr>
          <w:p w:rsidR="00457DC2" w:rsidRPr="00544D5A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48,8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457DC2" w:rsidRPr="00DD431C" w:rsidRDefault="00457DC2" w:rsidP="009A3662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д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машних хозяйств как работодат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лей; недиффере</w:t>
            </w:r>
            <w:r w:rsidRPr="00DD431C">
              <w:rPr>
                <w:rFonts w:ascii="Times New Roman" w:hAnsi="Times New Roman"/>
                <w:sz w:val="22"/>
              </w:rPr>
              <w:t>н</w:t>
            </w:r>
            <w:r w:rsidRPr="00DD431C">
              <w:rPr>
                <w:rFonts w:ascii="Times New Roman" w:hAnsi="Times New Roman"/>
                <w:sz w:val="22"/>
              </w:rPr>
              <w:t>цированная де</w:t>
            </w:r>
            <w:r w:rsidRPr="00DD431C">
              <w:rPr>
                <w:rFonts w:ascii="Times New Roman" w:hAnsi="Times New Roman"/>
                <w:sz w:val="22"/>
              </w:rPr>
              <w:t>я</w:t>
            </w:r>
            <w:r w:rsidRPr="00DD431C">
              <w:rPr>
                <w:rFonts w:ascii="Times New Roman" w:hAnsi="Times New Roman"/>
                <w:sz w:val="22"/>
              </w:rPr>
              <w:t xml:space="preserve">тельность частных домашних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хозяйств по пр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изводству товаров и оказанию услуг для со</w:t>
            </w:r>
            <w:r>
              <w:rPr>
                <w:rFonts w:ascii="Times New Roman" w:hAnsi="Times New Roman"/>
                <w:sz w:val="22"/>
              </w:rPr>
              <w:t>бственного</w:t>
            </w:r>
            <w:r w:rsidRPr="00DD431C">
              <w:rPr>
                <w:rFonts w:ascii="Times New Roman" w:hAnsi="Times New Roman"/>
                <w:sz w:val="22"/>
              </w:rPr>
              <w:t xml:space="preserve"> потребления</w:t>
            </w:r>
          </w:p>
        </w:tc>
        <w:tc>
          <w:tcPr>
            <w:tcW w:w="810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7" w:type="dxa"/>
            <w:vAlign w:val="bottom"/>
          </w:tcPr>
          <w:p w:rsidR="00457DC2" w:rsidRPr="00DD431C" w:rsidRDefault="00457DC2" w:rsidP="009A3662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457DC2" w:rsidRPr="00021CEF" w:rsidRDefault="00457DC2" w:rsidP="00457DC2">
      <w:pPr>
        <w:pStyle w:val="20"/>
        <w:pageBreakBefore/>
        <w:widowControl w:val="0"/>
        <w:tabs>
          <w:tab w:val="left" w:pos="142"/>
        </w:tabs>
        <w:spacing w:before="0" w:after="240"/>
        <w:jc w:val="center"/>
        <w:rPr>
          <w:b/>
          <w:bCs/>
          <w:iCs/>
          <w:caps/>
          <w:sz w:val="22"/>
        </w:rPr>
      </w:pPr>
      <w:r w:rsidRPr="00DD431C">
        <w:rPr>
          <w:b/>
          <w:bCs/>
          <w:iCs/>
          <w:caps/>
          <w:sz w:val="22"/>
        </w:rPr>
        <w:lastRenderedPageBreak/>
        <w:t xml:space="preserve">Демография организаций по </w:t>
      </w:r>
      <w:r>
        <w:rPr>
          <w:b/>
          <w:bCs/>
          <w:iCs/>
          <w:caps/>
          <w:sz w:val="22"/>
        </w:rPr>
        <w:t>формам собственности</w:t>
      </w:r>
      <w:r w:rsidRPr="00DD431C">
        <w:rPr>
          <w:b/>
          <w:bCs/>
          <w:iCs/>
          <w:cap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95"/>
        <w:gridCol w:w="904"/>
        <w:gridCol w:w="848"/>
        <w:gridCol w:w="899"/>
        <w:gridCol w:w="838"/>
        <w:gridCol w:w="837"/>
        <w:gridCol w:w="838"/>
        <w:gridCol w:w="967"/>
        <w:gridCol w:w="846"/>
      </w:tblGrid>
      <w:tr w:rsidR="00457DC2" w:rsidRPr="00DD431C" w:rsidTr="009A3662">
        <w:trPr>
          <w:cantSplit/>
          <w:tblHeader/>
          <w:tblCellSpacing w:w="20" w:type="dxa"/>
          <w:jc w:val="center"/>
        </w:trPr>
        <w:tc>
          <w:tcPr>
            <w:tcW w:w="2035" w:type="dxa"/>
            <w:vMerge w:val="restart"/>
          </w:tcPr>
          <w:p w:rsidR="00457DC2" w:rsidRPr="00DD431C" w:rsidRDefault="00457DC2" w:rsidP="009A3662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3449" w:type="dxa"/>
            <w:gridSpan w:val="4"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Количество вновь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зарегистрированных организаций</w:t>
            </w:r>
          </w:p>
        </w:tc>
        <w:tc>
          <w:tcPr>
            <w:tcW w:w="3428" w:type="dxa"/>
            <w:gridSpan w:val="4"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Количество официально</w:t>
            </w:r>
            <w:r>
              <w:rPr>
                <w:i/>
                <w:sz w:val="22"/>
              </w:rPr>
              <w:t xml:space="preserve"> </w:t>
            </w:r>
            <w:r w:rsidRPr="00DE451B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457DC2" w:rsidRPr="00DD431C" w:rsidTr="009A3662">
        <w:trPr>
          <w:cantSplit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457DC2" w:rsidRPr="00DD431C" w:rsidRDefault="00457DC2" w:rsidP="009A3662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1712" w:type="dxa"/>
            <w:gridSpan w:val="2"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697" w:type="dxa"/>
            <w:gridSpan w:val="2"/>
            <w:vMerge w:val="restart"/>
          </w:tcPr>
          <w:p w:rsidR="00457DC2" w:rsidRPr="00DE451B" w:rsidRDefault="00457DC2" w:rsidP="00457DC2">
            <w:pPr>
              <w:widowControl w:val="0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 w:rsidRPr="009B160B"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в территор</w:t>
            </w:r>
            <w:r w:rsidRPr="00DE451B">
              <w:rPr>
                <w:i/>
                <w:sz w:val="22"/>
              </w:rPr>
              <w:t>и</w:t>
            </w:r>
            <w:r w:rsidRPr="00DE451B">
              <w:rPr>
                <w:i/>
                <w:sz w:val="22"/>
              </w:rPr>
              <w:t xml:space="preserve">альном разделе </w:t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r w:rsidRPr="00DE451B">
              <w:rPr>
                <w:i/>
                <w:sz w:val="22"/>
              </w:rPr>
              <w:t xml:space="preserve"> регистра</w:t>
            </w:r>
            <w:r>
              <w:rPr>
                <w:i/>
                <w:sz w:val="22"/>
              </w:rPr>
              <w:t xml:space="preserve"> </w:t>
            </w:r>
            <w:r w:rsidRPr="00DE451B">
              <w:rPr>
                <w:i/>
                <w:sz w:val="22"/>
              </w:rPr>
              <w:t>Росстата</w:t>
            </w:r>
          </w:p>
        </w:tc>
        <w:tc>
          <w:tcPr>
            <w:tcW w:w="1635" w:type="dxa"/>
            <w:gridSpan w:val="2"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753" w:type="dxa"/>
            <w:gridSpan w:val="2"/>
            <w:vMerge w:val="restart"/>
          </w:tcPr>
          <w:p w:rsidR="00457DC2" w:rsidRPr="00DE451B" w:rsidRDefault="00457DC2" w:rsidP="00457DC2">
            <w:pPr>
              <w:widowControl w:val="0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на 1000 орган</w:t>
            </w:r>
            <w:r w:rsidRPr="00DE451B">
              <w:rPr>
                <w:i/>
                <w:sz w:val="22"/>
              </w:rPr>
              <w:t>и</w:t>
            </w:r>
            <w:r w:rsidRPr="00DE451B">
              <w:rPr>
                <w:i/>
                <w:sz w:val="22"/>
              </w:rPr>
              <w:t>заций, учтенных в территориал</w:t>
            </w:r>
            <w:r w:rsidRPr="00DE451B">
              <w:rPr>
                <w:i/>
                <w:sz w:val="22"/>
              </w:rPr>
              <w:t>ь</w:t>
            </w:r>
            <w:r w:rsidRPr="00DE451B">
              <w:rPr>
                <w:i/>
                <w:sz w:val="22"/>
              </w:rPr>
              <w:t xml:space="preserve">ном разделе </w:t>
            </w:r>
            <w:r>
              <w:rPr>
                <w:i/>
                <w:sz w:val="22"/>
              </w:rPr>
              <w:br/>
            </w:r>
            <w:proofErr w:type="spellStart"/>
            <w:proofErr w:type="gram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proofErr w:type="gramEnd"/>
            <w:r w:rsidRPr="00DE451B">
              <w:rPr>
                <w:i/>
                <w:sz w:val="22"/>
              </w:rPr>
              <w:t xml:space="preserve"> регистра Росстата</w:t>
            </w:r>
          </w:p>
        </w:tc>
      </w:tr>
      <w:tr w:rsidR="00457DC2" w:rsidRPr="00DD431C" w:rsidTr="009A3662">
        <w:trPr>
          <w:cantSplit/>
          <w:trHeight w:val="300"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457DC2" w:rsidRPr="00DD431C" w:rsidRDefault="00457DC2" w:rsidP="009A3662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 w:val="restart"/>
          </w:tcPr>
          <w:p w:rsidR="00457DC2" w:rsidRPr="00B56666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январь-октябрь</w:t>
            </w:r>
          </w:p>
          <w:p w:rsidR="00457DC2" w:rsidRPr="0062019A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08" w:type="dxa"/>
            <w:vMerge w:val="restart"/>
          </w:tcPr>
          <w:p w:rsidR="00457DC2" w:rsidRPr="00EB7639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</w:t>
            </w:r>
          </w:p>
          <w:p w:rsidR="00457DC2" w:rsidRPr="00E9621E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697" w:type="dxa"/>
            <w:gridSpan w:val="2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7" w:type="dxa"/>
            <w:vMerge w:val="restart"/>
          </w:tcPr>
          <w:p w:rsidR="00457DC2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</w:rPr>
              <w:t>январь-октябрь</w:t>
            </w:r>
          </w:p>
          <w:p w:rsidR="00457DC2" w:rsidRPr="00E9621E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98" w:type="dxa"/>
            <w:vMerge w:val="restart"/>
          </w:tcPr>
          <w:p w:rsidR="00457DC2" w:rsidRPr="00E9621E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октябрь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753" w:type="dxa"/>
            <w:gridSpan w:val="2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</w:tr>
      <w:tr w:rsidR="00457DC2" w:rsidRPr="00DD431C" w:rsidTr="009A3662">
        <w:trPr>
          <w:cantSplit/>
          <w:trHeight w:val="300"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457DC2" w:rsidRPr="00DD431C" w:rsidRDefault="00457DC2" w:rsidP="009A3662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:rsidR="00457DC2" w:rsidRPr="00DD431C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:rsidR="00457DC2" w:rsidRPr="00DD431C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1697" w:type="dxa"/>
            <w:gridSpan w:val="2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7" w:type="dxa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  <w:tc>
          <w:tcPr>
            <w:tcW w:w="1753" w:type="dxa"/>
            <w:gridSpan w:val="2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</w:tr>
      <w:tr w:rsidR="00457DC2" w:rsidRPr="00DD431C" w:rsidTr="009A3662">
        <w:trPr>
          <w:cantSplit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457DC2" w:rsidRPr="00DD431C" w:rsidRDefault="00457DC2" w:rsidP="009A3662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:rsidR="00457DC2" w:rsidRPr="00DD431C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:rsidR="00457DC2" w:rsidRPr="00DD431C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59" w:type="dxa"/>
          </w:tcPr>
          <w:p w:rsidR="00457DC2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</w:rPr>
              <w:t>январь-октябрь</w:t>
            </w:r>
          </w:p>
          <w:p w:rsidR="00457DC2" w:rsidRPr="00E9621E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98" w:type="dxa"/>
          </w:tcPr>
          <w:p w:rsidR="00457DC2" w:rsidRPr="00EB7639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</w:t>
            </w:r>
          </w:p>
          <w:p w:rsidR="00457DC2" w:rsidRPr="00F43F21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</w:t>
            </w:r>
            <w:r>
              <w:rPr>
                <w:i/>
                <w:iCs/>
                <w:sz w:val="22"/>
              </w:rPr>
              <w:t>024</w:t>
            </w:r>
          </w:p>
        </w:tc>
        <w:tc>
          <w:tcPr>
            <w:tcW w:w="797" w:type="dxa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:rsidR="00457DC2" w:rsidRPr="00DE451B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  <w:tc>
          <w:tcPr>
            <w:tcW w:w="927" w:type="dxa"/>
          </w:tcPr>
          <w:p w:rsidR="00457DC2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</w:rPr>
              <w:t>январь-октябрь</w:t>
            </w:r>
          </w:p>
          <w:p w:rsidR="00457DC2" w:rsidRPr="00E9621E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86" w:type="dxa"/>
          </w:tcPr>
          <w:p w:rsidR="00457DC2" w:rsidRPr="00EB7639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</w:t>
            </w:r>
          </w:p>
          <w:p w:rsidR="00457DC2" w:rsidRPr="00E9621E" w:rsidRDefault="00457DC2" w:rsidP="009A3662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2024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Pr="00DD431C" w:rsidRDefault="00457DC2" w:rsidP="009A3662">
            <w:pPr>
              <w:widowControl w:val="0"/>
              <w:spacing w:line="240" w:lineRule="exact"/>
              <w:contextualSpacing/>
              <w:rPr>
                <w:b/>
                <w:sz w:val="16"/>
                <w:szCs w:val="20"/>
                <w:vertAlign w:val="superscript"/>
              </w:rPr>
            </w:pPr>
            <w:r w:rsidRPr="00DD431C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64" w:type="dxa"/>
            <w:vAlign w:val="bottom"/>
          </w:tcPr>
          <w:p w:rsidR="00457DC2" w:rsidRPr="004A68EC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1667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202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43,0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5,3</w:t>
            </w:r>
          </w:p>
        </w:tc>
        <w:tc>
          <w:tcPr>
            <w:tcW w:w="797" w:type="dxa"/>
            <w:vAlign w:val="bottom"/>
          </w:tcPr>
          <w:p w:rsidR="00457DC2" w:rsidRPr="00EF320D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2797</w:t>
            </w:r>
          </w:p>
        </w:tc>
        <w:tc>
          <w:tcPr>
            <w:tcW w:w="798" w:type="dxa"/>
            <w:vAlign w:val="bottom"/>
          </w:tcPr>
          <w:p w:rsidR="00457DC2" w:rsidRPr="00B45386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235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72,1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6,2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left="170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в том числе </w:t>
            </w:r>
            <w:r>
              <w:rPr>
                <w:sz w:val="22"/>
                <w:szCs w:val="20"/>
              </w:rPr>
              <w:br/>
              <w:t xml:space="preserve">по формам </w:t>
            </w:r>
            <w:r>
              <w:rPr>
                <w:sz w:val="22"/>
                <w:szCs w:val="20"/>
              </w:rPr>
              <w:br/>
              <w:t>собственности: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59" w:type="dxa"/>
          </w:tcPr>
          <w:p w:rsidR="00457DC2" w:rsidRPr="00DD431C" w:rsidRDefault="00457DC2" w:rsidP="009A3662">
            <w:pPr>
              <w:widowControl w:val="0"/>
              <w:spacing w:line="220" w:lineRule="exact"/>
              <w:contextualSpacing/>
              <w:rPr>
                <w:b/>
                <w:sz w:val="22"/>
              </w:rPr>
            </w:pPr>
          </w:p>
        </w:tc>
        <w:tc>
          <w:tcPr>
            <w:tcW w:w="798" w:type="dxa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b/>
                <w:sz w:val="22"/>
              </w:rPr>
            </w:pP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927" w:type="dxa"/>
          </w:tcPr>
          <w:p w:rsidR="00457DC2" w:rsidRPr="00DD431C" w:rsidRDefault="00457DC2" w:rsidP="009A3662">
            <w:pPr>
              <w:widowControl w:val="0"/>
              <w:spacing w:line="220" w:lineRule="exact"/>
              <w:contextualSpacing/>
              <w:rPr>
                <w:b/>
                <w:sz w:val="22"/>
              </w:rPr>
            </w:pPr>
          </w:p>
        </w:tc>
        <w:tc>
          <w:tcPr>
            <w:tcW w:w="786" w:type="dxa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b/>
                <w:sz w:val="22"/>
              </w:rPr>
            </w:pP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российская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1643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199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42,7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5,2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2769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233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71,9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6,1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left="397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 том числе: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государственная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19,5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муниципальная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21,0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собственность общественных </w:t>
            </w:r>
            <w:r>
              <w:rPr>
                <w:sz w:val="22"/>
                <w:szCs w:val="20"/>
              </w:rPr>
              <w:br/>
              <w:t>и религиозных организаций (объединений)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24,0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27,1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частная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1588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191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48,0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2641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210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79,9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смешанная </w:t>
            </w:r>
            <w:r>
              <w:rPr>
                <w:sz w:val="22"/>
                <w:szCs w:val="20"/>
              </w:rPr>
              <w:br/>
              <w:t xml:space="preserve">российская </w:t>
            </w:r>
            <w:r>
              <w:rPr>
                <w:sz w:val="22"/>
                <w:szCs w:val="20"/>
              </w:rPr>
              <w:br/>
              <w:t>с</w:t>
            </w:r>
            <w:r w:rsidRPr="0004616F">
              <w:rPr>
                <w:sz w:val="22"/>
                <w:szCs w:val="20"/>
              </w:rPr>
              <w:t>обственность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27,3</w:t>
            </w:r>
          </w:p>
        </w:tc>
        <w:tc>
          <w:tcPr>
            <w:tcW w:w="798" w:type="dxa"/>
            <w:vAlign w:val="bottom"/>
          </w:tcPr>
          <w:p w:rsidR="00457DC2" w:rsidRPr="0096238E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457DC2" w:rsidRPr="003365E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54,5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граждан</w:t>
            </w:r>
            <w:r>
              <w:rPr>
                <w:sz w:val="22"/>
                <w:szCs w:val="20"/>
              </w:rPr>
              <w:t xml:space="preserve"> Росси</w:t>
            </w:r>
            <w:r>
              <w:rPr>
                <w:sz w:val="22"/>
                <w:szCs w:val="20"/>
              </w:rPr>
              <w:t>й</w:t>
            </w:r>
            <w:r>
              <w:rPr>
                <w:sz w:val="22"/>
                <w:szCs w:val="20"/>
              </w:rPr>
              <w:t xml:space="preserve">ской Федерации, </w:t>
            </w:r>
            <w:r w:rsidRPr="00B452D9">
              <w:rPr>
                <w:sz w:val="22"/>
                <w:szCs w:val="20"/>
              </w:rPr>
              <w:t>постоянно пр</w:t>
            </w:r>
            <w:r w:rsidRPr="00B452D9">
              <w:rPr>
                <w:sz w:val="22"/>
                <w:szCs w:val="20"/>
              </w:rPr>
              <w:t>о</w:t>
            </w:r>
            <w:r w:rsidRPr="00B452D9">
              <w:rPr>
                <w:sz w:val="22"/>
                <w:szCs w:val="20"/>
              </w:rPr>
              <w:t xml:space="preserve">живающих </w:t>
            </w:r>
            <w:r>
              <w:rPr>
                <w:sz w:val="22"/>
                <w:szCs w:val="20"/>
              </w:rPr>
              <w:br/>
            </w:r>
            <w:r w:rsidRPr="00B452D9">
              <w:rPr>
                <w:sz w:val="22"/>
                <w:szCs w:val="20"/>
              </w:rPr>
              <w:t xml:space="preserve">на территории иностранного </w:t>
            </w:r>
            <w:r>
              <w:rPr>
                <w:sz w:val="22"/>
                <w:szCs w:val="20"/>
              </w:rPr>
              <w:br/>
            </w:r>
            <w:r w:rsidRPr="00B452D9">
              <w:rPr>
                <w:sz w:val="22"/>
                <w:szCs w:val="20"/>
              </w:rPr>
              <w:t>государства</w:t>
            </w:r>
          </w:p>
        </w:tc>
        <w:tc>
          <w:tcPr>
            <w:tcW w:w="864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6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потребительской коопер</w:t>
            </w:r>
            <w:r>
              <w:rPr>
                <w:sz w:val="22"/>
                <w:szCs w:val="20"/>
              </w:rPr>
              <w:t>а</w:t>
            </w:r>
            <w:r w:rsidRPr="0004616F">
              <w:rPr>
                <w:sz w:val="22"/>
                <w:szCs w:val="20"/>
              </w:rPr>
              <w:t>ции</w:t>
            </w:r>
          </w:p>
        </w:tc>
        <w:tc>
          <w:tcPr>
            <w:tcW w:w="864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9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29,4</w:t>
            </w:r>
          </w:p>
        </w:tc>
        <w:tc>
          <w:tcPr>
            <w:tcW w:w="786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государствен</w:t>
            </w:r>
            <w:r>
              <w:rPr>
                <w:sz w:val="22"/>
                <w:szCs w:val="20"/>
              </w:rPr>
              <w:t>н</w:t>
            </w:r>
            <w:r w:rsidRPr="0004616F">
              <w:rPr>
                <w:sz w:val="22"/>
                <w:szCs w:val="20"/>
              </w:rPr>
              <w:t>ых корпораций</w:t>
            </w:r>
          </w:p>
        </w:tc>
        <w:tc>
          <w:tcPr>
            <w:tcW w:w="864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6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иностранная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14,6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</w:tr>
      <w:tr w:rsidR="00457DC2" w:rsidRPr="00DD431C" w:rsidTr="009A366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457DC2" w:rsidRDefault="00457DC2" w:rsidP="009A3662">
            <w:pPr>
              <w:widowControl w:val="0"/>
              <w:spacing w:line="220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совместная </w:t>
            </w:r>
            <w:r>
              <w:rPr>
                <w:sz w:val="22"/>
                <w:szCs w:val="20"/>
              </w:rPr>
              <w:br/>
              <w:t xml:space="preserve">российская и </w:t>
            </w:r>
            <w:r>
              <w:rPr>
                <w:sz w:val="22"/>
                <w:szCs w:val="20"/>
              </w:rPr>
              <w:br/>
              <w:t>иностранная</w:t>
            </w:r>
          </w:p>
        </w:tc>
        <w:tc>
          <w:tcPr>
            <w:tcW w:w="864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0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47,6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98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27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786" w:type="dxa"/>
            <w:vAlign w:val="bottom"/>
          </w:tcPr>
          <w:p w:rsidR="00457DC2" w:rsidRPr="00DD431C" w:rsidRDefault="00457DC2" w:rsidP="009A3662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</w:tr>
    </w:tbl>
    <w:p w:rsidR="00A92C51" w:rsidRDefault="00A92C51" w:rsidP="00457DC2">
      <w:pPr>
        <w:ind w:left="-57" w:right="-57" w:firstLine="709"/>
        <w:jc w:val="both"/>
        <w:rPr>
          <w:b/>
          <w:bCs/>
          <w:iCs/>
          <w:caps/>
          <w:sz w:val="22"/>
        </w:rPr>
      </w:pPr>
    </w:p>
    <w:p w:rsidR="00E052B7" w:rsidRDefault="00E052B7" w:rsidP="00457DC2">
      <w:pPr>
        <w:ind w:left="-57" w:right="-57" w:firstLine="709"/>
        <w:jc w:val="both"/>
        <w:rPr>
          <w:b/>
          <w:bCs/>
          <w:iCs/>
          <w:caps/>
          <w:sz w:val="22"/>
        </w:rPr>
      </w:pPr>
    </w:p>
    <w:p w:rsidR="00E052B7" w:rsidRDefault="00E052B7" w:rsidP="00457DC2">
      <w:pPr>
        <w:ind w:left="-57" w:right="-57" w:firstLine="709"/>
        <w:jc w:val="both"/>
        <w:rPr>
          <w:b/>
          <w:bCs/>
          <w:iCs/>
          <w:caps/>
          <w:sz w:val="22"/>
        </w:rPr>
      </w:pPr>
    </w:p>
    <w:p w:rsidR="00E052B7" w:rsidRPr="00DB3513" w:rsidRDefault="00E052B7" w:rsidP="00E052B7">
      <w:pPr>
        <w:jc w:val="center"/>
        <w:rPr>
          <w:b/>
          <w:bCs/>
          <w:sz w:val="16"/>
          <w:szCs w:val="16"/>
        </w:rPr>
      </w:pPr>
      <w:r w:rsidRPr="00DB3513">
        <w:rPr>
          <w:b/>
          <w:bCs/>
          <w:sz w:val="28"/>
        </w:rPr>
        <w:lastRenderedPageBreak/>
        <w:t>3.2. МАЛЫЕ ПРЕДПРИЯТИЯ</w:t>
      </w:r>
      <w:r>
        <w:rPr>
          <w:b/>
          <w:bCs/>
          <w:sz w:val="28"/>
        </w:rPr>
        <w:t xml:space="preserve"> </w:t>
      </w:r>
      <w:r w:rsidRPr="00DB3513">
        <w:rPr>
          <w:b/>
          <w:bCs/>
          <w:sz w:val="28"/>
        </w:rPr>
        <w:br/>
      </w:r>
      <w:r w:rsidRPr="00DB3513">
        <w:rPr>
          <w:b/>
          <w:bCs/>
          <w:sz w:val="22"/>
          <w:szCs w:val="22"/>
        </w:rPr>
        <w:t xml:space="preserve">(без </w:t>
      </w:r>
      <w:proofErr w:type="spellStart"/>
      <w:r w:rsidRPr="00DB3513">
        <w:rPr>
          <w:b/>
          <w:bCs/>
          <w:sz w:val="22"/>
          <w:szCs w:val="22"/>
        </w:rPr>
        <w:t>микропредприятий</w:t>
      </w:r>
      <w:proofErr w:type="spellEnd"/>
      <w:r w:rsidRPr="00DB3513">
        <w:rPr>
          <w:b/>
          <w:bCs/>
          <w:sz w:val="22"/>
          <w:szCs w:val="22"/>
        </w:rPr>
        <w:t>)</w:t>
      </w:r>
    </w:p>
    <w:p w:rsidR="00E052B7" w:rsidRDefault="00E052B7" w:rsidP="00E052B7">
      <w:pPr>
        <w:pStyle w:val="af"/>
        <w:spacing w:before="140" w:beforeAutospacing="0" w:after="120" w:afterAutospacing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>Численность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списочного состава </w:t>
      </w: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>и начисленная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заработная 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br/>
      </w: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>пла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>та работников малых предприятий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в январе-сентябре 2024 года </w:t>
      </w:r>
    </w:p>
    <w:tbl>
      <w:tblPr>
        <w:tblStyle w:val="afa"/>
        <w:tblW w:w="9072" w:type="dxa"/>
        <w:jc w:val="center"/>
        <w:tblCellSpacing w:w="20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Look w:val="0000"/>
      </w:tblPr>
      <w:tblGrid>
        <w:gridCol w:w="3397"/>
        <w:gridCol w:w="1418"/>
        <w:gridCol w:w="1326"/>
        <w:gridCol w:w="1455"/>
        <w:gridCol w:w="1476"/>
      </w:tblGrid>
      <w:tr w:rsidR="00E052B7" w:rsidRPr="00604A99" w:rsidTr="00E1020B">
        <w:trPr>
          <w:trHeight w:val="252"/>
          <w:tblHeader/>
          <w:tblCellSpacing w:w="20" w:type="dxa"/>
          <w:jc w:val="center"/>
        </w:trPr>
        <w:tc>
          <w:tcPr>
            <w:tcW w:w="3337" w:type="dxa"/>
            <w:vMerge w:val="restart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704" w:type="dxa"/>
            <w:gridSpan w:val="2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 xml:space="preserve">Средняя численность </w:t>
            </w:r>
            <w:r w:rsidRPr="00604A99">
              <w:rPr>
                <w:rFonts w:ascii="Times New Roman" w:hAnsi="Times New Roman"/>
                <w:sz w:val="22"/>
              </w:rPr>
              <w:br/>
              <w:t xml:space="preserve">работников списочного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 xml:space="preserve">состава (без внешних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совместителей)</w:t>
            </w:r>
          </w:p>
        </w:tc>
        <w:tc>
          <w:tcPr>
            <w:tcW w:w="2871" w:type="dxa"/>
            <w:gridSpan w:val="2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Среднемесячная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  <w:t xml:space="preserve">заработная плата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работников</w:t>
            </w:r>
          </w:p>
        </w:tc>
      </w:tr>
      <w:tr w:rsidR="00E052B7" w:rsidRPr="00604A99" w:rsidTr="00E1020B">
        <w:trPr>
          <w:trHeight w:val="138"/>
          <w:tblHeader/>
          <w:tblCellSpacing w:w="20" w:type="dxa"/>
          <w:jc w:val="center"/>
        </w:trPr>
        <w:tc>
          <w:tcPr>
            <w:tcW w:w="3337" w:type="dxa"/>
            <w:vMerge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8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человек</w:t>
            </w:r>
          </w:p>
        </w:tc>
        <w:tc>
          <w:tcPr>
            <w:tcW w:w="1286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604A99">
              <w:rPr>
                <w:rFonts w:ascii="Times New Roman" w:hAnsi="Times New Roman"/>
                <w:sz w:val="22"/>
              </w:rPr>
              <w:t>в</w:t>
            </w:r>
            <w:proofErr w:type="gramEnd"/>
            <w:r w:rsidRPr="00604A99">
              <w:rPr>
                <w:rFonts w:ascii="Times New Roman" w:hAnsi="Times New Roman"/>
                <w:sz w:val="22"/>
              </w:rPr>
              <w:t xml:space="preserve"> %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604A99">
              <w:rPr>
                <w:rFonts w:ascii="Times New Roman" w:hAnsi="Times New Roman"/>
                <w:sz w:val="22"/>
              </w:rPr>
              <w:t xml:space="preserve">к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итогу</w:t>
            </w:r>
          </w:p>
        </w:tc>
        <w:tc>
          <w:tcPr>
            <w:tcW w:w="1415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рублей</w:t>
            </w:r>
          </w:p>
        </w:tc>
        <w:tc>
          <w:tcPr>
            <w:tcW w:w="1416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604A99">
              <w:rPr>
                <w:rFonts w:ascii="Times New Roman" w:hAnsi="Times New Roman"/>
                <w:sz w:val="22"/>
              </w:rPr>
              <w:t>в</w:t>
            </w:r>
            <w:proofErr w:type="gramEnd"/>
            <w:r w:rsidRPr="00604A99">
              <w:rPr>
                <w:rFonts w:ascii="Times New Roman" w:hAnsi="Times New Roman"/>
                <w:sz w:val="22"/>
              </w:rPr>
              <w:t xml:space="preserve"> %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proofErr w:type="gramStart"/>
            <w:r w:rsidRPr="00604A99">
              <w:rPr>
                <w:rFonts w:ascii="Times New Roman" w:hAnsi="Times New Roman"/>
                <w:sz w:val="22"/>
              </w:rPr>
              <w:t>к</w:t>
            </w:r>
            <w:proofErr w:type="gramEnd"/>
            <w:r w:rsidRPr="00604A99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  <w:t>краевому уровню сре</w:t>
            </w:r>
            <w:r>
              <w:rPr>
                <w:rFonts w:ascii="Times New Roman" w:hAnsi="Times New Roman"/>
                <w:sz w:val="22"/>
              </w:rPr>
              <w:t>д</w:t>
            </w:r>
            <w:r>
              <w:rPr>
                <w:rFonts w:ascii="Times New Roman" w:hAnsi="Times New Roman"/>
                <w:sz w:val="22"/>
              </w:rPr>
              <w:t xml:space="preserve">немесячной заработной платы </w:t>
            </w:r>
            <w:r>
              <w:rPr>
                <w:rFonts w:ascii="Times New Roman" w:hAnsi="Times New Roman"/>
                <w:sz w:val="22"/>
              </w:rPr>
              <w:br/>
              <w:t xml:space="preserve">работников малых </w:t>
            </w:r>
            <w:r>
              <w:rPr>
                <w:rFonts w:ascii="Times New Roman" w:hAnsi="Times New Roman"/>
                <w:sz w:val="22"/>
              </w:rPr>
              <w:br/>
              <w:t>предприятий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pStyle w:val="131"/>
              <w:spacing w:line="240" w:lineRule="auto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Всего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68186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49991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ind w:left="170" w:right="-57"/>
              <w:rPr>
                <w:sz w:val="22"/>
              </w:rPr>
            </w:pPr>
            <w:r w:rsidRPr="00DB3513">
              <w:rPr>
                <w:sz w:val="22"/>
              </w:rPr>
              <w:t>в том числе по видам эконом</w:t>
            </w:r>
            <w:r w:rsidRPr="00DB3513">
              <w:rPr>
                <w:sz w:val="22"/>
              </w:rPr>
              <w:t>и</w:t>
            </w:r>
            <w:r w:rsidRPr="00DB3513">
              <w:rPr>
                <w:sz w:val="22"/>
              </w:rPr>
              <w:t>ческой деятельности: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sz w:val="22"/>
              </w:rPr>
            </w:pP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sz w:val="22"/>
              </w:rPr>
            </w:pP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sz w:val="22"/>
              </w:rPr>
            </w:pP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sz w:val="22"/>
              </w:rPr>
            </w:pP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ind w:right="-57"/>
              <w:rPr>
                <w:sz w:val="22"/>
              </w:rPr>
            </w:pPr>
            <w:r w:rsidRPr="00DB3513">
              <w:rPr>
                <w:sz w:val="22"/>
              </w:rPr>
              <w:t>сельское, лесное хозяйство, ох</w:t>
            </w:r>
            <w:r w:rsidRPr="00DB3513">
              <w:rPr>
                <w:sz w:val="22"/>
              </w:rPr>
              <w:t>о</w:t>
            </w:r>
            <w:r w:rsidRPr="00DB3513">
              <w:rPr>
                <w:sz w:val="22"/>
              </w:rPr>
              <w:t>та, рыболовство и рыбоводство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8934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13,1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40088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80,2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ind w:right="-57"/>
              <w:rPr>
                <w:sz w:val="22"/>
              </w:rPr>
            </w:pPr>
            <w:r w:rsidRPr="00DB3513">
              <w:rPr>
                <w:sz w:val="22"/>
              </w:rPr>
              <w:t>добыча полезных ископаемых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788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1,2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57790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115,6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ind w:right="-57"/>
              <w:rPr>
                <w:sz w:val="22"/>
              </w:rPr>
            </w:pPr>
            <w:r w:rsidRPr="00DB3513">
              <w:rPr>
                <w:sz w:val="22"/>
              </w:rPr>
              <w:t>обрабатывающие производства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18897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27,7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51161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102,3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обеспечение электрической энергией, газом и паром; конд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ционирование воздуха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499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0,7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45018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auto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90,1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дации загрязнений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1062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1,6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45387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90,8</w:t>
            </w:r>
          </w:p>
        </w:tc>
      </w:tr>
      <w:tr w:rsidR="00E052B7" w:rsidRPr="00DB3513" w:rsidTr="00E1020B">
        <w:trPr>
          <w:trHeight w:val="45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4127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6,1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59888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119,8</w:t>
            </w:r>
          </w:p>
        </w:tc>
      </w:tr>
      <w:tr w:rsidR="00E052B7" w:rsidRPr="00DB3513" w:rsidTr="00E1020B">
        <w:trPr>
          <w:trHeight w:val="45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15826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23,2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48445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96,9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3386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5,0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48693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97,4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гостиниц и пре</w:t>
            </w:r>
            <w:r w:rsidRPr="00DB3513">
              <w:rPr>
                <w:bCs/>
                <w:sz w:val="22"/>
                <w:szCs w:val="22"/>
              </w:rPr>
              <w:t>д</w:t>
            </w:r>
            <w:r w:rsidRPr="00DB3513">
              <w:rPr>
                <w:bCs/>
                <w:sz w:val="22"/>
                <w:szCs w:val="22"/>
              </w:rPr>
              <w:t>приятий общественного питания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2327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3,4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44938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89,9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инфо</w:t>
            </w:r>
            <w:r w:rsidRPr="00DB3513">
              <w:rPr>
                <w:bCs/>
                <w:sz w:val="22"/>
                <w:szCs w:val="22"/>
              </w:rPr>
              <w:t>р</w:t>
            </w:r>
            <w:r w:rsidRPr="00DB3513">
              <w:rPr>
                <w:bCs/>
                <w:sz w:val="22"/>
                <w:szCs w:val="22"/>
              </w:rPr>
              <w:t>мации и связи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1925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2,8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77016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154,1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финансовая и стр</w:t>
            </w:r>
            <w:r w:rsidRPr="00DB3513">
              <w:rPr>
                <w:bCs/>
                <w:sz w:val="22"/>
                <w:szCs w:val="22"/>
              </w:rPr>
              <w:t>а</w:t>
            </w:r>
            <w:r w:rsidRPr="00DB3513">
              <w:rPr>
                <w:bCs/>
                <w:sz w:val="22"/>
                <w:szCs w:val="22"/>
              </w:rPr>
              <w:t>ховая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228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0,3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35230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70,5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по операциям с н</w:t>
            </w:r>
            <w:r w:rsidRPr="00DB3513">
              <w:rPr>
                <w:bCs/>
                <w:sz w:val="22"/>
                <w:szCs w:val="22"/>
              </w:rPr>
              <w:t>е</w:t>
            </w:r>
            <w:r w:rsidRPr="00DB3513">
              <w:rPr>
                <w:bCs/>
                <w:sz w:val="22"/>
                <w:szCs w:val="22"/>
              </w:rPr>
              <w:t>движимым имуществом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2446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3,6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41277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82,6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1752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2,6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73117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20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146,3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lastRenderedPageBreak/>
              <w:t>деятельность административная и сопутствующие дополнител</w:t>
            </w:r>
            <w:r w:rsidRPr="00DB3513">
              <w:rPr>
                <w:bCs/>
                <w:sz w:val="22"/>
                <w:szCs w:val="22"/>
              </w:rPr>
              <w:t>ь</w:t>
            </w:r>
            <w:r w:rsidRPr="00DB3513">
              <w:rPr>
                <w:bCs/>
                <w:sz w:val="22"/>
                <w:szCs w:val="22"/>
              </w:rPr>
              <w:t>ные услуги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3018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4,4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34094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68,2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государственное управление и обеспечение военной безопасн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сти, социальное обеспечение</w:t>
            </w:r>
            <w:r>
              <w:rPr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78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6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15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16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031AE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  <w:vertAlign w:val="superscript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бразование</w:t>
            </w:r>
          </w:p>
        </w:tc>
        <w:tc>
          <w:tcPr>
            <w:tcW w:w="1378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6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15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16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здрав</w:t>
            </w:r>
            <w:r w:rsidRPr="00DB3513"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2132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3,1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63551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127,1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культ</w:t>
            </w:r>
            <w:r w:rsidRPr="00DB3513">
              <w:rPr>
                <w:bCs/>
                <w:sz w:val="22"/>
                <w:szCs w:val="22"/>
              </w:rPr>
              <w:t>у</w:t>
            </w:r>
            <w:r w:rsidRPr="00DB3513">
              <w:rPr>
                <w:bCs/>
                <w:sz w:val="22"/>
                <w:szCs w:val="22"/>
              </w:rPr>
              <w:t>ры, спорта, организации досуга и развлечений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419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0,6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37102</w:t>
            </w:r>
          </w:p>
        </w:tc>
        <w:tc>
          <w:tcPr>
            <w:tcW w:w="1416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74,2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spacing w:before="20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385</w:t>
            </w:r>
          </w:p>
        </w:tc>
        <w:tc>
          <w:tcPr>
            <w:tcW w:w="1286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0,6</w:t>
            </w:r>
          </w:p>
        </w:tc>
        <w:tc>
          <w:tcPr>
            <w:tcW w:w="1415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43714</w:t>
            </w:r>
          </w:p>
        </w:tc>
        <w:tc>
          <w:tcPr>
            <w:tcW w:w="1416" w:type="dxa"/>
            <w:vAlign w:val="bottom"/>
          </w:tcPr>
          <w:p w:rsidR="00E052B7" w:rsidRPr="008E27E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  <w:lang w:val="en-US"/>
              </w:rPr>
            </w:pPr>
            <w:r>
              <w:rPr>
                <w:rFonts w:ascii="Times New Roman" w:hAnsi="Times New Roman"/>
                <w:bCs/>
                <w:sz w:val="22"/>
                <w:lang w:val="en-US"/>
              </w:rPr>
              <w:t>87,4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8992" w:type="dxa"/>
            <w:gridSpan w:val="5"/>
          </w:tcPr>
          <w:p w:rsidR="00E052B7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60" w:line="240" w:lineRule="auto"/>
              <w:ind w:left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i/>
                <w:sz w:val="18"/>
              </w:rPr>
              <w:t>1</w:t>
            </w:r>
            <w:r w:rsidRPr="00497507">
              <w:rPr>
                <w:rFonts w:ascii="Times New Roman" w:hAnsi="Times New Roman"/>
                <w:i/>
                <w:sz w:val="18"/>
              </w:rPr>
              <w:t>)</w:t>
            </w:r>
            <w:r>
              <w:rPr>
                <w:rFonts w:ascii="Times New Roman" w:hAnsi="Times New Roman"/>
                <w:i/>
                <w:sz w:val="18"/>
              </w:rPr>
              <w:t xml:space="preserve"> Д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анные не публикуются в целях обеспечения конфиденциальности первичных данных, полученных от орган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и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заций в соответствии с Федеральным законом от 29.11.07 № 282-ФЗ «Об официальном статистическом учете и системе государственной статистики в Российской Федерации» (п.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5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4, ч.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1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9)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.</w:t>
            </w:r>
          </w:p>
        </w:tc>
      </w:tr>
    </w:tbl>
    <w:p w:rsidR="00E052B7" w:rsidRDefault="00E052B7" w:rsidP="00E052B7">
      <w:pPr>
        <w:rPr>
          <w:b/>
          <w:bCs/>
          <w:caps/>
          <w:sz w:val="22"/>
          <w:szCs w:val="22"/>
        </w:rPr>
      </w:pPr>
    </w:p>
    <w:p w:rsidR="00E052B7" w:rsidRDefault="00E052B7" w:rsidP="00E052B7">
      <w:pPr>
        <w:spacing w:line="240" w:lineRule="exact"/>
        <w:jc w:val="center"/>
        <w:rPr>
          <w:b/>
          <w:bCs/>
          <w:caps/>
          <w:sz w:val="22"/>
          <w:szCs w:val="22"/>
        </w:rPr>
      </w:pPr>
      <w:r w:rsidRPr="00DB3513">
        <w:rPr>
          <w:b/>
          <w:bCs/>
          <w:sz w:val="22"/>
          <w:szCs w:val="22"/>
        </w:rPr>
        <w:t xml:space="preserve">ОСНОВНЫЕ ПОКАЗАТЕЛИ ДЕЯТЕЛЬНОСТИ МАЛЫХ ПРЕДПРИЯТИЙ </w:t>
      </w:r>
    </w:p>
    <w:p w:rsidR="00E052B7" w:rsidRPr="00E962F9" w:rsidRDefault="00E052B7" w:rsidP="00E052B7">
      <w:pPr>
        <w:spacing w:after="240"/>
        <w:jc w:val="center"/>
        <w:rPr>
          <w:b/>
          <w:bCs/>
          <w:caps/>
          <w:sz w:val="22"/>
          <w:szCs w:val="22"/>
        </w:rPr>
      </w:pPr>
      <w:r>
        <w:rPr>
          <w:b/>
          <w:bCs/>
          <w:sz w:val="22"/>
          <w:szCs w:val="22"/>
        </w:rPr>
        <w:t xml:space="preserve">ПО ВИДАМ </w:t>
      </w:r>
      <w:proofErr w:type="gramStart"/>
      <w:r>
        <w:rPr>
          <w:b/>
          <w:bCs/>
          <w:sz w:val="22"/>
          <w:szCs w:val="22"/>
        </w:rPr>
        <w:t>ЭКОНОМИЧЕСКОЙ</w:t>
      </w:r>
      <w:proofErr w:type="gramEnd"/>
      <w:r>
        <w:rPr>
          <w:b/>
          <w:bCs/>
          <w:sz w:val="22"/>
          <w:szCs w:val="22"/>
        </w:rPr>
        <w:t xml:space="preserve"> ДЯТЕЛЬНОСТИ в январе-сентябре 2024 года</w:t>
      </w:r>
    </w:p>
    <w:tbl>
      <w:tblPr>
        <w:tblStyle w:val="afa"/>
        <w:tblW w:w="9067" w:type="dxa"/>
        <w:jc w:val="center"/>
        <w:tblCellSpacing w:w="20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Look w:val="0000"/>
      </w:tblPr>
      <w:tblGrid>
        <w:gridCol w:w="3397"/>
        <w:gridCol w:w="1418"/>
        <w:gridCol w:w="1417"/>
        <w:gridCol w:w="1418"/>
        <w:gridCol w:w="1417"/>
      </w:tblGrid>
      <w:tr w:rsidR="00E052B7" w:rsidRPr="00604A99" w:rsidTr="00E1020B">
        <w:trPr>
          <w:trHeight w:val="252"/>
          <w:tblHeader/>
          <w:tblCellSpacing w:w="20" w:type="dxa"/>
          <w:jc w:val="center"/>
        </w:trPr>
        <w:tc>
          <w:tcPr>
            <w:tcW w:w="3337" w:type="dxa"/>
            <w:vMerge w:val="restart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113"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795" w:type="dxa"/>
            <w:gridSpan w:val="2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 xml:space="preserve">Оборот </w:t>
            </w:r>
            <w:r w:rsidRPr="00604A99">
              <w:rPr>
                <w:rFonts w:ascii="Times New Roman" w:hAnsi="Times New Roman"/>
                <w:sz w:val="22"/>
              </w:rPr>
              <w:br/>
              <w:t>организаций</w:t>
            </w:r>
          </w:p>
        </w:tc>
        <w:tc>
          <w:tcPr>
            <w:tcW w:w="2775" w:type="dxa"/>
            <w:gridSpan w:val="2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 xml:space="preserve">Объем отгруженных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товаров собственного производства, выполне</w:t>
            </w:r>
            <w:r w:rsidRPr="00604A99">
              <w:rPr>
                <w:rFonts w:ascii="Times New Roman" w:hAnsi="Times New Roman"/>
                <w:sz w:val="22"/>
              </w:rPr>
              <w:t>н</w:t>
            </w:r>
            <w:r w:rsidRPr="00604A99">
              <w:rPr>
                <w:rFonts w:ascii="Times New Roman" w:hAnsi="Times New Roman"/>
                <w:sz w:val="22"/>
              </w:rPr>
              <w:t xml:space="preserve">ных работ и услуг </w:t>
            </w:r>
            <w:r w:rsidRPr="00604A99">
              <w:rPr>
                <w:rFonts w:ascii="Times New Roman" w:hAnsi="Times New Roman"/>
                <w:sz w:val="22"/>
              </w:rPr>
              <w:br/>
              <w:t>собственными силами</w:t>
            </w:r>
          </w:p>
        </w:tc>
      </w:tr>
      <w:tr w:rsidR="00E052B7" w:rsidRPr="00604A99" w:rsidTr="00E1020B">
        <w:trPr>
          <w:trHeight w:val="138"/>
          <w:tblHeader/>
          <w:tblCellSpacing w:w="20" w:type="dxa"/>
          <w:jc w:val="center"/>
        </w:trPr>
        <w:tc>
          <w:tcPr>
            <w:tcW w:w="3337" w:type="dxa"/>
            <w:vMerge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8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</w:rPr>
              <w:t>м</w:t>
            </w:r>
            <w:r w:rsidRPr="00604A99">
              <w:rPr>
                <w:rFonts w:ascii="Times New Roman" w:hAnsi="Times New Roman"/>
                <w:sz w:val="22"/>
              </w:rPr>
              <w:t>лн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  <w:t>р</w:t>
            </w:r>
            <w:r w:rsidRPr="00604A99">
              <w:rPr>
                <w:rFonts w:ascii="Times New Roman" w:hAnsi="Times New Roman"/>
                <w:sz w:val="22"/>
              </w:rPr>
              <w:t>ублей</w:t>
            </w:r>
          </w:p>
        </w:tc>
        <w:tc>
          <w:tcPr>
            <w:tcW w:w="1377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604A99">
              <w:rPr>
                <w:rFonts w:ascii="Times New Roman" w:hAnsi="Times New Roman"/>
                <w:sz w:val="22"/>
              </w:rPr>
              <w:t>в</w:t>
            </w:r>
            <w:proofErr w:type="gramEnd"/>
            <w:r w:rsidRPr="00604A99">
              <w:rPr>
                <w:rFonts w:ascii="Times New Roman" w:hAnsi="Times New Roman"/>
                <w:sz w:val="22"/>
              </w:rPr>
              <w:t xml:space="preserve"> % к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  <w:t>и</w:t>
            </w:r>
            <w:r w:rsidRPr="00604A99">
              <w:rPr>
                <w:rFonts w:ascii="Times New Roman" w:hAnsi="Times New Roman"/>
                <w:sz w:val="22"/>
              </w:rPr>
              <w:t>тогу</w:t>
            </w:r>
          </w:p>
        </w:tc>
        <w:tc>
          <w:tcPr>
            <w:tcW w:w="1378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</w:rPr>
              <w:t>м</w:t>
            </w:r>
            <w:r w:rsidRPr="00604A99">
              <w:rPr>
                <w:rFonts w:ascii="Times New Roman" w:hAnsi="Times New Roman"/>
                <w:sz w:val="22"/>
              </w:rPr>
              <w:t>лн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  <w:t>р</w:t>
            </w:r>
            <w:r w:rsidRPr="00604A99">
              <w:rPr>
                <w:rFonts w:ascii="Times New Roman" w:hAnsi="Times New Roman"/>
                <w:sz w:val="22"/>
              </w:rPr>
              <w:t>ублей</w:t>
            </w:r>
          </w:p>
        </w:tc>
        <w:tc>
          <w:tcPr>
            <w:tcW w:w="1357" w:type="dxa"/>
          </w:tcPr>
          <w:p w:rsidR="00E052B7" w:rsidRPr="00604A99" w:rsidRDefault="00E052B7" w:rsidP="00E1020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604A99">
              <w:rPr>
                <w:rFonts w:ascii="Times New Roman" w:hAnsi="Times New Roman"/>
                <w:sz w:val="22"/>
              </w:rPr>
              <w:t>в</w:t>
            </w:r>
            <w:proofErr w:type="gramEnd"/>
            <w:r w:rsidRPr="00604A99">
              <w:rPr>
                <w:rFonts w:ascii="Times New Roman" w:hAnsi="Times New Roman"/>
                <w:sz w:val="22"/>
              </w:rPr>
              <w:t xml:space="preserve"> % к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  <w:t>и</w:t>
            </w:r>
            <w:r w:rsidRPr="00604A99">
              <w:rPr>
                <w:rFonts w:ascii="Times New Roman" w:hAnsi="Times New Roman"/>
                <w:sz w:val="22"/>
              </w:rPr>
              <w:t>тогу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</w:tcPr>
          <w:p w:rsidR="00E052B7" w:rsidRPr="00DB3513" w:rsidRDefault="00E052B7" w:rsidP="00E1020B">
            <w:pPr>
              <w:pStyle w:val="131"/>
              <w:spacing w:line="240" w:lineRule="auto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Всего</w:t>
            </w:r>
          </w:p>
        </w:tc>
        <w:tc>
          <w:tcPr>
            <w:tcW w:w="1378" w:type="dxa"/>
            <w:vAlign w:val="bottom"/>
          </w:tcPr>
          <w:p w:rsidR="00E052B7" w:rsidRPr="00AD5967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345034,5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78" w:type="dxa"/>
            <w:vAlign w:val="bottom"/>
          </w:tcPr>
          <w:p w:rsidR="00E052B7" w:rsidRPr="00010266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171789,3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120"/>
              <w:ind w:right="170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left="170" w:right="-57"/>
              <w:rPr>
                <w:sz w:val="22"/>
              </w:rPr>
            </w:pPr>
            <w:r w:rsidRPr="00DB3513">
              <w:rPr>
                <w:sz w:val="22"/>
              </w:rPr>
              <w:t>в том числе по видам эконом</w:t>
            </w:r>
            <w:r w:rsidRPr="00DB3513">
              <w:rPr>
                <w:sz w:val="22"/>
              </w:rPr>
              <w:t>и</w:t>
            </w:r>
            <w:r w:rsidRPr="00DB3513">
              <w:rPr>
                <w:sz w:val="22"/>
              </w:rPr>
              <w:t>ческой деятельности: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sz w:val="22"/>
              </w:rPr>
            </w:pP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sz w:val="22"/>
              </w:rPr>
            </w:pP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sz w:val="22"/>
              </w:rPr>
            </w:pP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sz w:val="22"/>
              </w:rPr>
            </w:pP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сельское, лесное хозяйство, ох</w:t>
            </w:r>
            <w:r w:rsidRPr="00DB3513">
              <w:rPr>
                <w:sz w:val="22"/>
              </w:rPr>
              <w:t>о</w:t>
            </w:r>
            <w:r w:rsidRPr="00DB3513">
              <w:rPr>
                <w:sz w:val="22"/>
              </w:rPr>
              <w:t>та, рыболовство и рыбоводство</w:t>
            </w:r>
          </w:p>
        </w:tc>
        <w:tc>
          <w:tcPr>
            <w:tcW w:w="1378" w:type="dxa"/>
            <w:vAlign w:val="bottom"/>
          </w:tcPr>
          <w:p w:rsidR="00E052B7" w:rsidRPr="00010266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22562,8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6,5</w:t>
            </w:r>
          </w:p>
        </w:tc>
        <w:tc>
          <w:tcPr>
            <w:tcW w:w="1378" w:type="dxa"/>
            <w:vAlign w:val="bottom"/>
          </w:tcPr>
          <w:p w:rsidR="00E052B7" w:rsidRPr="00010266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22212,1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12,9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добыча полезных ископаемых</w:t>
            </w:r>
          </w:p>
        </w:tc>
        <w:tc>
          <w:tcPr>
            <w:tcW w:w="1378" w:type="dxa"/>
            <w:vAlign w:val="bottom"/>
          </w:tcPr>
          <w:p w:rsidR="00E052B7" w:rsidRPr="00010266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2015,7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0,6</w:t>
            </w:r>
          </w:p>
        </w:tc>
        <w:tc>
          <w:tcPr>
            <w:tcW w:w="1378" w:type="dxa"/>
            <w:vAlign w:val="bottom"/>
          </w:tcPr>
          <w:p w:rsidR="00E052B7" w:rsidRPr="00010266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1981,2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1,1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обрабатывающие производства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80564,7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23,3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70560,4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41,1</w:t>
            </w:r>
          </w:p>
        </w:tc>
      </w:tr>
      <w:tr w:rsidR="00E052B7" w:rsidRPr="00DB3513" w:rsidTr="00E1020B">
        <w:trPr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color w:val="000000"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lastRenderedPageBreak/>
              <w:t>обеспечение электрической энергией, газом и паром; конд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ционирование воздуха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1526,0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0,4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902,7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21"/>
              <w:tabs>
                <w:tab w:val="decimal" w:pos="0"/>
              </w:tabs>
              <w:spacing w:after="0" w:line="240" w:lineRule="exact"/>
              <w:ind w:left="0" w:right="1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0,5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дации загрязнений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4065,4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1,2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3354,0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1,9</w:t>
            </w:r>
          </w:p>
        </w:tc>
      </w:tr>
      <w:tr w:rsidR="00E052B7" w:rsidRPr="00DB3513" w:rsidTr="00E1020B">
        <w:trPr>
          <w:trHeight w:val="45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17282,3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5,0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16140,9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9,4</w:t>
            </w:r>
          </w:p>
        </w:tc>
      </w:tr>
      <w:tr w:rsidR="00E052B7" w:rsidRPr="00DB3513" w:rsidTr="00E1020B">
        <w:trPr>
          <w:trHeight w:val="45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167724,1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48,6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15244,7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8,9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16765,5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4,9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11922,7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6,9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гостиниц и пре</w:t>
            </w:r>
            <w:r w:rsidRPr="00DB3513">
              <w:rPr>
                <w:bCs/>
                <w:sz w:val="22"/>
                <w:szCs w:val="22"/>
              </w:rPr>
              <w:t>д</w:t>
            </w:r>
            <w:r w:rsidRPr="00DB3513">
              <w:rPr>
                <w:bCs/>
                <w:sz w:val="22"/>
                <w:szCs w:val="22"/>
              </w:rPr>
              <w:t>приятий общественного питания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5682,0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1,6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5068,2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3,0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инфо</w:t>
            </w:r>
            <w:r w:rsidRPr="00DB3513">
              <w:rPr>
                <w:bCs/>
                <w:sz w:val="22"/>
                <w:szCs w:val="22"/>
              </w:rPr>
              <w:t>р</w:t>
            </w:r>
            <w:r w:rsidRPr="00DB3513">
              <w:rPr>
                <w:bCs/>
                <w:sz w:val="22"/>
                <w:szCs w:val="22"/>
              </w:rPr>
              <w:t>мации и связи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4349,9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1,3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3505,0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2,0</w:t>
            </w:r>
          </w:p>
        </w:tc>
      </w:tr>
      <w:tr w:rsidR="00E052B7" w:rsidRPr="003B203A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3B203A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  <w:vertAlign w:val="superscript"/>
              </w:rPr>
            </w:pPr>
            <w:r w:rsidRPr="003B203A">
              <w:rPr>
                <w:bCs/>
                <w:sz w:val="22"/>
                <w:szCs w:val="22"/>
              </w:rPr>
              <w:t>деятельность финансовая и стр</w:t>
            </w:r>
            <w:r w:rsidRPr="003B203A">
              <w:rPr>
                <w:bCs/>
                <w:sz w:val="22"/>
                <w:szCs w:val="22"/>
              </w:rPr>
              <w:t>а</w:t>
            </w:r>
            <w:r w:rsidRPr="003B203A">
              <w:rPr>
                <w:bCs/>
                <w:sz w:val="22"/>
                <w:szCs w:val="22"/>
              </w:rPr>
              <w:t>ховая</w:t>
            </w:r>
          </w:p>
        </w:tc>
        <w:tc>
          <w:tcPr>
            <w:tcW w:w="1378" w:type="dxa"/>
            <w:vAlign w:val="bottom"/>
          </w:tcPr>
          <w:p w:rsidR="00E052B7" w:rsidRPr="003B203A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E052B7" w:rsidRPr="003B203A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1378" w:type="dxa"/>
            <w:vAlign w:val="bottom"/>
          </w:tcPr>
          <w:p w:rsidR="00E052B7" w:rsidRPr="003B203A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1357" w:type="dxa"/>
            <w:vAlign w:val="bottom"/>
          </w:tcPr>
          <w:p w:rsidR="00E052B7" w:rsidRPr="003B203A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по операциям с н</w:t>
            </w:r>
            <w:r w:rsidRPr="00DB3513">
              <w:rPr>
                <w:bCs/>
                <w:sz w:val="22"/>
                <w:szCs w:val="22"/>
              </w:rPr>
              <w:t>е</w:t>
            </w:r>
            <w:r w:rsidRPr="00DB3513">
              <w:rPr>
                <w:bCs/>
                <w:sz w:val="22"/>
                <w:szCs w:val="22"/>
              </w:rPr>
              <w:t>движимым имуществом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7480,3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2,2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7401,1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4,3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4619,6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1,3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3372,9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3"/>
              <w:tabs>
                <w:tab w:val="decimal" w:pos="0"/>
                <w:tab w:val="decimal" w:pos="1117"/>
              </w:tabs>
              <w:spacing w:before="0" w:line="240" w:lineRule="exact"/>
              <w:ind w:right="170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2,0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административная и сопутствующие дополнител</w:t>
            </w:r>
            <w:r w:rsidRPr="00DB3513">
              <w:rPr>
                <w:bCs/>
                <w:sz w:val="22"/>
                <w:szCs w:val="22"/>
              </w:rPr>
              <w:t>ь</w:t>
            </w:r>
            <w:r w:rsidRPr="00DB3513">
              <w:rPr>
                <w:bCs/>
                <w:sz w:val="22"/>
                <w:szCs w:val="22"/>
              </w:rPr>
              <w:t>ные услуги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exact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4810,8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exact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1,4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exact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4777,6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exact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2,8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spacing w:line="240" w:lineRule="exact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государственное управление и обеспечение военной безопасн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сти, социальное обеспечение</w:t>
            </w:r>
            <w:r>
              <w:rPr>
                <w:bCs/>
                <w:sz w:val="22"/>
                <w:szCs w:val="22"/>
                <w:vertAlign w:val="superscript"/>
              </w:rPr>
              <w:t xml:space="preserve"> 1)</w:t>
            </w:r>
          </w:p>
        </w:tc>
        <w:tc>
          <w:tcPr>
            <w:tcW w:w="1378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77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78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7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031AE3" w:rsidRDefault="00E052B7" w:rsidP="00E1020B">
            <w:pPr>
              <w:ind w:right="-57"/>
              <w:rPr>
                <w:bCs/>
                <w:sz w:val="22"/>
                <w:szCs w:val="22"/>
                <w:vertAlign w:val="superscript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бразование</w:t>
            </w:r>
            <w:proofErr w:type="gramStart"/>
            <w:r>
              <w:rPr>
                <w:bCs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77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78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7" w:type="dxa"/>
            <w:vAlign w:val="bottom"/>
          </w:tcPr>
          <w:p w:rsidR="00E052B7" w:rsidRPr="00BA7F86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20"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 w:rsidRPr="00BA7F86">
              <w:rPr>
                <w:rFonts w:ascii="Times New Roman" w:hAnsi="Times New Roman"/>
                <w:bCs/>
                <w:sz w:val="22"/>
              </w:rPr>
              <w:t>...</w:t>
            </w:r>
            <w:r w:rsidRPr="00BA7F8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здрав</w:t>
            </w:r>
            <w:r w:rsidRPr="00DB3513"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4077,1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1,2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4050,1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2,4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культ</w:t>
            </w:r>
            <w:r w:rsidRPr="00DB3513">
              <w:rPr>
                <w:bCs/>
                <w:sz w:val="22"/>
                <w:szCs w:val="22"/>
              </w:rPr>
              <w:t>у</w:t>
            </w:r>
            <w:r w:rsidRPr="00DB3513">
              <w:rPr>
                <w:bCs/>
                <w:sz w:val="22"/>
                <w:szCs w:val="22"/>
              </w:rPr>
              <w:t>ры, спорта, организации досуга и развлечений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809,5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0,2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790,8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0,5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3337" w:type="dxa"/>
            <w:vAlign w:val="bottom"/>
          </w:tcPr>
          <w:p w:rsidR="00E052B7" w:rsidRPr="00DB3513" w:rsidRDefault="00E052B7" w:rsidP="00E1020B">
            <w:pPr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672,2</w:t>
            </w:r>
          </w:p>
        </w:tc>
        <w:tc>
          <w:tcPr>
            <w:tcW w:w="137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0,2</w:t>
            </w:r>
          </w:p>
        </w:tc>
        <w:tc>
          <w:tcPr>
            <w:tcW w:w="1378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478,0</w:t>
            </w:r>
          </w:p>
        </w:tc>
        <w:tc>
          <w:tcPr>
            <w:tcW w:w="1357" w:type="dxa"/>
            <w:vAlign w:val="bottom"/>
          </w:tcPr>
          <w:p w:rsidR="00E052B7" w:rsidRPr="00DB3513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line="240" w:lineRule="auto"/>
              <w:ind w:left="0" w:right="170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0,3</w:t>
            </w:r>
          </w:p>
        </w:tc>
      </w:tr>
      <w:tr w:rsidR="00E052B7" w:rsidRPr="00DB3513" w:rsidTr="00E1020B">
        <w:trPr>
          <w:trHeight w:val="140"/>
          <w:tblCellSpacing w:w="20" w:type="dxa"/>
          <w:jc w:val="center"/>
        </w:trPr>
        <w:tc>
          <w:tcPr>
            <w:tcW w:w="8987" w:type="dxa"/>
            <w:gridSpan w:val="5"/>
            <w:vAlign w:val="bottom"/>
          </w:tcPr>
          <w:p w:rsidR="00E052B7" w:rsidRDefault="00E052B7" w:rsidP="00E1020B">
            <w:pPr>
              <w:pStyle w:val="a8"/>
              <w:tabs>
                <w:tab w:val="decimal" w:pos="0"/>
                <w:tab w:val="decimal" w:pos="1117"/>
              </w:tabs>
              <w:spacing w:before="60" w:line="240" w:lineRule="auto"/>
              <w:ind w:left="0" w:right="57"/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i/>
                <w:sz w:val="18"/>
              </w:rPr>
              <w:t>1</w:t>
            </w:r>
            <w:r w:rsidRPr="00497507">
              <w:rPr>
                <w:rFonts w:ascii="Times New Roman" w:hAnsi="Times New Roman"/>
                <w:i/>
                <w:sz w:val="18"/>
              </w:rPr>
              <w:t>)</w:t>
            </w:r>
            <w:r>
              <w:rPr>
                <w:rFonts w:ascii="Times New Roman" w:hAnsi="Times New Roman"/>
                <w:i/>
                <w:sz w:val="18"/>
              </w:rPr>
              <w:t xml:space="preserve"> Д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анные не публикуются в целях обеспечения конфиденциальности первичных данных, полученных от орган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и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заций в соответствии с Федеральным законом от 29.11.07 № 282-ФЗ «Об официальном статистическом уч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е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те и системе государственной статистики в Российской Федерации» (п.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5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4, ч.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1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9)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.</w:t>
            </w:r>
          </w:p>
        </w:tc>
      </w:tr>
    </w:tbl>
    <w:p w:rsidR="00E052B7" w:rsidRPr="00034324" w:rsidRDefault="00E052B7" w:rsidP="00457DC2">
      <w:pPr>
        <w:ind w:left="-57" w:right="-57" w:firstLine="709"/>
        <w:jc w:val="both"/>
        <w:rPr>
          <w:b/>
          <w:bCs/>
          <w:iCs/>
          <w:caps/>
          <w:sz w:val="22"/>
        </w:rPr>
      </w:pPr>
    </w:p>
    <w:sectPr w:rsidR="00E052B7" w:rsidRPr="00034324" w:rsidSect="006A25E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701" w:right="1418" w:bottom="1701" w:left="1418" w:header="567" w:footer="1134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C77" w:rsidRDefault="00DC6C77">
      <w:r>
        <w:separator/>
      </w:r>
    </w:p>
  </w:endnote>
  <w:endnote w:type="continuationSeparator" w:id="0">
    <w:p w:rsidR="00DC6C77" w:rsidRDefault="00DC6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271561" w:rsidRPr="00FB16B8" w:rsidRDefault="00271561" w:rsidP="00FB16B8">
        <w:pPr>
          <w:rPr>
            <w:sz w:val="16"/>
            <w:szCs w:val="16"/>
          </w:rPr>
        </w:pPr>
      </w:p>
      <w:p w:rsidR="00271561" w:rsidRPr="00DD431C" w:rsidRDefault="00D460F2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E052B7" w:rsidRPr="00E052B7">
          <w:rPr>
            <w:b/>
            <w:noProof/>
            <w:sz w:val="22"/>
            <w:lang w:val="ru-RU"/>
          </w:rPr>
          <w:t>62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271561" w:rsidRPr="00DD431C" w:rsidRDefault="00D460F2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E052B7">
          <w:rPr>
            <w:b/>
            <w:noProof/>
            <w:sz w:val="22"/>
          </w:rPr>
          <w:t>61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Default="00D460F2">
    <w:pPr>
      <w:pStyle w:val="ad"/>
      <w:jc w:val="center"/>
      <w:rPr>
        <w:rFonts w:ascii="Arial Narrow" w:hAnsi="Arial Narrow"/>
        <w:b/>
        <w:sz w:val="22"/>
      </w:rPr>
    </w:pPr>
    <w:r>
      <w:rPr>
        <w:rStyle w:val="ab"/>
        <w:rFonts w:ascii="Arial Narrow" w:hAnsi="Arial Narrow"/>
        <w:b/>
        <w:sz w:val="22"/>
      </w:rPr>
      <w:fldChar w:fldCharType="begin"/>
    </w:r>
    <w:r w:rsidR="00271561">
      <w:rPr>
        <w:rStyle w:val="ab"/>
        <w:rFonts w:ascii="Arial Narrow" w:hAnsi="Arial Narrow"/>
        <w:b/>
        <w:sz w:val="22"/>
      </w:rPr>
      <w:instrText xml:space="preserve"> PAGE </w:instrText>
    </w:r>
    <w:r>
      <w:rPr>
        <w:rStyle w:val="ab"/>
        <w:rFonts w:ascii="Arial Narrow" w:hAnsi="Arial Narrow"/>
        <w:b/>
        <w:sz w:val="22"/>
      </w:rPr>
      <w:fldChar w:fldCharType="separate"/>
    </w:r>
    <w:r w:rsidR="00271561">
      <w:rPr>
        <w:rStyle w:val="ab"/>
        <w:rFonts w:ascii="Arial Narrow" w:hAnsi="Arial Narrow"/>
        <w:b/>
        <w:noProof/>
        <w:sz w:val="22"/>
      </w:rPr>
      <w:t>51</w:t>
    </w:r>
    <w:r>
      <w:rPr>
        <w:rStyle w:val="ab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C77" w:rsidRDefault="00DC6C77">
      <w:r>
        <w:separator/>
      </w:r>
    </w:p>
  </w:footnote>
  <w:footnote w:type="continuationSeparator" w:id="0">
    <w:p w:rsidR="00DC6C77" w:rsidRDefault="00DC6C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Pr="001C151D" w:rsidRDefault="00271561">
    <w:pPr>
      <w:pStyle w:val="aa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Pr="00DD431C" w:rsidRDefault="00271561" w:rsidP="00C33449">
    <w:pPr>
      <w:pStyle w:val="ac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b"/>
        <w:rFonts w:ascii="Times New Roman" w:hAnsi="Times New Roman"/>
        <w:i w:val="0"/>
        <w:caps/>
        <w:smallCaps w:val="0"/>
        <w:sz w:val="20"/>
        <w:u w:val="single"/>
      </w:rPr>
    </w:pPr>
    <w:r w:rsidRPr="00DD431C">
      <w:rPr>
        <w:rStyle w:val="ab"/>
        <w:rFonts w:ascii="Times New Roman" w:hAnsi="Times New Roman"/>
        <w:i w:val="0"/>
        <w:caps/>
        <w:smallCaps w:val="0"/>
        <w:sz w:val="20"/>
        <w:u w:val="single"/>
      </w:rPr>
      <w:t>Институциональные преобразования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evenAndOddHeaders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E00B41"/>
    <w:rsid w:val="000032E3"/>
    <w:rsid w:val="000044F6"/>
    <w:rsid w:val="00005AD2"/>
    <w:rsid w:val="00007663"/>
    <w:rsid w:val="00016342"/>
    <w:rsid w:val="00017ED7"/>
    <w:rsid w:val="0002032E"/>
    <w:rsid w:val="00021CEF"/>
    <w:rsid w:val="00021D6E"/>
    <w:rsid w:val="000249E7"/>
    <w:rsid w:val="00024E3E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AF7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FA4"/>
    <w:rsid w:val="00056280"/>
    <w:rsid w:val="00056320"/>
    <w:rsid w:val="00056E02"/>
    <w:rsid w:val="00057BC2"/>
    <w:rsid w:val="00063F1C"/>
    <w:rsid w:val="0006501E"/>
    <w:rsid w:val="00066537"/>
    <w:rsid w:val="00067A00"/>
    <w:rsid w:val="00071863"/>
    <w:rsid w:val="00071C0E"/>
    <w:rsid w:val="00072AA6"/>
    <w:rsid w:val="00074FFC"/>
    <w:rsid w:val="000765E8"/>
    <w:rsid w:val="00077A53"/>
    <w:rsid w:val="00080DC8"/>
    <w:rsid w:val="00086948"/>
    <w:rsid w:val="00090FDB"/>
    <w:rsid w:val="00093FC0"/>
    <w:rsid w:val="000959A2"/>
    <w:rsid w:val="00095C33"/>
    <w:rsid w:val="000A350F"/>
    <w:rsid w:val="000A4AC9"/>
    <w:rsid w:val="000A4BF8"/>
    <w:rsid w:val="000A4F81"/>
    <w:rsid w:val="000A521B"/>
    <w:rsid w:val="000A6518"/>
    <w:rsid w:val="000A71F9"/>
    <w:rsid w:val="000A799B"/>
    <w:rsid w:val="000A7AC8"/>
    <w:rsid w:val="000B0151"/>
    <w:rsid w:val="000B0254"/>
    <w:rsid w:val="000B1A01"/>
    <w:rsid w:val="000B589E"/>
    <w:rsid w:val="000B6D21"/>
    <w:rsid w:val="000C06F3"/>
    <w:rsid w:val="000C0DE6"/>
    <w:rsid w:val="000C1159"/>
    <w:rsid w:val="000C4712"/>
    <w:rsid w:val="000C6BDB"/>
    <w:rsid w:val="000D05C4"/>
    <w:rsid w:val="000D0BE5"/>
    <w:rsid w:val="000D1543"/>
    <w:rsid w:val="000D2A6D"/>
    <w:rsid w:val="000D4D42"/>
    <w:rsid w:val="000D7E49"/>
    <w:rsid w:val="000E0B41"/>
    <w:rsid w:val="000E0C0C"/>
    <w:rsid w:val="000E0DD5"/>
    <w:rsid w:val="000E17C5"/>
    <w:rsid w:val="000E438E"/>
    <w:rsid w:val="000E7088"/>
    <w:rsid w:val="000E7C93"/>
    <w:rsid w:val="000F260F"/>
    <w:rsid w:val="000F2776"/>
    <w:rsid w:val="000F35B9"/>
    <w:rsid w:val="000F5BDA"/>
    <w:rsid w:val="000F6142"/>
    <w:rsid w:val="000F721C"/>
    <w:rsid w:val="000F781A"/>
    <w:rsid w:val="0010407E"/>
    <w:rsid w:val="00104721"/>
    <w:rsid w:val="001047CB"/>
    <w:rsid w:val="00106FB7"/>
    <w:rsid w:val="001115DB"/>
    <w:rsid w:val="00114917"/>
    <w:rsid w:val="00114FE3"/>
    <w:rsid w:val="001215E5"/>
    <w:rsid w:val="00121C38"/>
    <w:rsid w:val="0012466B"/>
    <w:rsid w:val="00125F51"/>
    <w:rsid w:val="001273E8"/>
    <w:rsid w:val="00132BE5"/>
    <w:rsid w:val="001331BE"/>
    <w:rsid w:val="00136BE4"/>
    <w:rsid w:val="00136D01"/>
    <w:rsid w:val="00140158"/>
    <w:rsid w:val="00141995"/>
    <w:rsid w:val="00150956"/>
    <w:rsid w:val="00150D79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412D"/>
    <w:rsid w:val="00174CE5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7E7E"/>
    <w:rsid w:val="001B14D9"/>
    <w:rsid w:val="001B50E1"/>
    <w:rsid w:val="001C0E08"/>
    <w:rsid w:val="001C151D"/>
    <w:rsid w:val="001C1555"/>
    <w:rsid w:val="001C190D"/>
    <w:rsid w:val="001C4C72"/>
    <w:rsid w:val="001C585C"/>
    <w:rsid w:val="001C7E26"/>
    <w:rsid w:val="001D034A"/>
    <w:rsid w:val="001D3A45"/>
    <w:rsid w:val="001D4653"/>
    <w:rsid w:val="001E038F"/>
    <w:rsid w:val="001E6531"/>
    <w:rsid w:val="001E6BED"/>
    <w:rsid w:val="001E6D53"/>
    <w:rsid w:val="001F1A28"/>
    <w:rsid w:val="001F2811"/>
    <w:rsid w:val="001F4183"/>
    <w:rsid w:val="001F77B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30D90"/>
    <w:rsid w:val="00231838"/>
    <w:rsid w:val="00231E3C"/>
    <w:rsid w:val="002325A4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242"/>
    <w:rsid w:val="0026085D"/>
    <w:rsid w:val="00264C20"/>
    <w:rsid w:val="002656C9"/>
    <w:rsid w:val="00265EE4"/>
    <w:rsid w:val="002664D6"/>
    <w:rsid w:val="002709E0"/>
    <w:rsid w:val="00271258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62A"/>
    <w:rsid w:val="00290437"/>
    <w:rsid w:val="002943EF"/>
    <w:rsid w:val="002A54E2"/>
    <w:rsid w:val="002A6905"/>
    <w:rsid w:val="002B2702"/>
    <w:rsid w:val="002B2E62"/>
    <w:rsid w:val="002B4FDF"/>
    <w:rsid w:val="002B735D"/>
    <w:rsid w:val="002C0B01"/>
    <w:rsid w:val="002C405F"/>
    <w:rsid w:val="002C6F32"/>
    <w:rsid w:val="002C7C33"/>
    <w:rsid w:val="002D1061"/>
    <w:rsid w:val="002D13C3"/>
    <w:rsid w:val="002D146D"/>
    <w:rsid w:val="002D34EB"/>
    <w:rsid w:val="002D4D9D"/>
    <w:rsid w:val="002D7186"/>
    <w:rsid w:val="002E73B5"/>
    <w:rsid w:val="002E7929"/>
    <w:rsid w:val="002F04F3"/>
    <w:rsid w:val="002F20CA"/>
    <w:rsid w:val="002F2BB0"/>
    <w:rsid w:val="002F3A82"/>
    <w:rsid w:val="002F69BE"/>
    <w:rsid w:val="0030092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53A6"/>
    <w:rsid w:val="00315604"/>
    <w:rsid w:val="00315FB3"/>
    <w:rsid w:val="00316111"/>
    <w:rsid w:val="0031774C"/>
    <w:rsid w:val="00317F35"/>
    <w:rsid w:val="003235DF"/>
    <w:rsid w:val="0032379B"/>
    <w:rsid w:val="00331251"/>
    <w:rsid w:val="00332845"/>
    <w:rsid w:val="0033611F"/>
    <w:rsid w:val="003365E2"/>
    <w:rsid w:val="00336E57"/>
    <w:rsid w:val="00341685"/>
    <w:rsid w:val="003474E0"/>
    <w:rsid w:val="00352D59"/>
    <w:rsid w:val="0035436B"/>
    <w:rsid w:val="00355661"/>
    <w:rsid w:val="003606C6"/>
    <w:rsid w:val="003621B1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3A23"/>
    <w:rsid w:val="00383F76"/>
    <w:rsid w:val="00385457"/>
    <w:rsid w:val="003855F2"/>
    <w:rsid w:val="00385E6C"/>
    <w:rsid w:val="00386B1A"/>
    <w:rsid w:val="00391329"/>
    <w:rsid w:val="0039443B"/>
    <w:rsid w:val="00394AEC"/>
    <w:rsid w:val="00397226"/>
    <w:rsid w:val="003A02D2"/>
    <w:rsid w:val="003A24CA"/>
    <w:rsid w:val="003A33D5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D20AA"/>
    <w:rsid w:val="003D2495"/>
    <w:rsid w:val="003D2F60"/>
    <w:rsid w:val="003D3AEE"/>
    <w:rsid w:val="003D59A3"/>
    <w:rsid w:val="003E17A7"/>
    <w:rsid w:val="003E2B5C"/>
    <w:rsid w:val="003E4A57"/>
    <w:rsid w:val="003E6510"/>
    <w:rsid w:val="003F26CE"/>
    <w:rsid w:val="003F5F5E"/>
    <w:rsid w:val="003F6438"/>
    <w:rsid w:val="00401B3E"/>
    <w:rsid w:val="004059CF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498"/>
    <w:rsid w:val="004317D0"/>
    <w:rsid w:val="004327B0"/>
    <w:rsid w:val="00432C88"/>
    <w:rsid w:val="004331AD"/>
    <w:rsid w:val="00433CC7"/>
    <w:rsid w:val="0043702C"/>
    <w:rsid w:val="004406D4"/>
    <w:rsid w:val="00443DFF"/>
    <w:rsid w:val="00444D46"/>
    <w:rsid w:val="0044598D"/>
    <w:rsid w:val="00447C82"/>
    <w:rsid w:val="00452032"/>
    <w:rsid w:val="004522D5"/>
    <w:rsid w:val="004553AA"/>
    <w:rsid w:val="00457C79"/>
    <w:rsid w:val="00457DC2"/>
    <w:rsid w:val="004603AC"/>
    <w:rsid w:val="00460FF8"/>
    <w:rsid w:val="004613ED"/>
    <w:rsid w:val="0046160A"/>
    <w:rsid w:val="00461B95"/>
    <w:rsid w:val="00461FDF"/>
    <w:rsid w:val="00470572"/>
    <w:rsid w:val="00473542"/>
    <w:rsid w:val="00484A12"/>
    <w:rsid w:val="00487216"/>
    <w:rsid w:val="00490766"/>
    <w:rsid w:val="0049098B"/>
    <w:rsid w:val="00495054"/>
    <w:rsid w:val="004A011B"/>
    <w:rsid w:val="004A016B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EF2"/>
    <w:rsid w:val="004D6965"/>
    <w:rsid w:val="004D7744"/>
    <w:rsid w:val="004E018D"/>
    <w:rsid w:val="004E2602"/>
    <w:rsid w:val="004E2E80"/>
    <w:rsid w:val="004E6527"/>
    <w:rsid w:val="004F2057"/>
    <w:rsid w:val="004F2E50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69A1"/>
    <w:rsid w:val="005141B6"/>
    <w:rsid w:val="00515DC5"/>
    <w:rsid w:val="00520A9A"/>
    <w:rsid w:val="00522087"/>
    <w:rsid w:val="00523501"/>
    <w:rsid w:val="005255A6"/>
    <w:rsid w:val="00525A70"/>
    <w:rsid w:val="005270DC"/>
    <w:rsid w:val="00530487"/>
    <w:rsid w:val="00533046"/>
    <w:rsid w:val="00537CD4"/>
    <w:rsid w:val="00540289"/>
    <w:rsid w:val="00541A6D"/>
    <w:rsid w:val="00542B89"/>
    <w:rsid w:val="00543040"/>
    <w:rsid w:val="00544A1F"/>
    <w:rsid w:val="00544D5A"/>
    <w:rsid w:val="00545E39"/>
    <w:rsid w:val="0054669D"/>
    <w:rsid w:val="00551A3F"/>
    <w:rsid w:val="0055292D"/>
    <w:rsid w:val="00553426"/>
    <w:rsid w:val="00560873"/>
    <w:rsid w:val="005634AF"/>
    <w:rsid w:val="0056479B"/>
    <w:rsid w:val="005668A1"/>
    <w:rsid w:val="00567911"/>
    <w:rsid w:val="0057243D"/>
    <w:rsid w:val="00574D5E"/>
    <w:rsid w:val="005751D2"/>
    <w:rsid w:val="00575FDC"/>
    <w:rsid w:val="00577B5C"/>
    <w:rsid w:val="00577D55"/>
    <w:rsid w:val="00580907"/>
    <w:rsid w:val="005812B0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C01D4"/>
    <w:rsid w:val="005C0F76"/>
    <w:rsid w:val="005C2DA4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E7E97"/>
    <w:rsid w:val="005F32B5"/>
    <w:rsid w:val="005F5425"/>
    <w:rsid w:val="005F5643"/>
    <w:rsid w:val="006071B5"/>
    <w:rsid w:val="00607702"/>
    <w:rsid w:val="00610274"/>
    <w:rsid w:val="0061181E"/>
    <w:rsid w:val="006136E5"/>
    <w:rsid w:val="00614D55"/>
    <w:rsid w:val="0061756D"/>
    <w:rsid w:val="00620689"/>
    <w:rsid w:val="00621D9F"/>
    <w:rsid w:val="00624972"/>
    <w:rsid w:val="006252EF"/>
    <w:rsid w:val="006259A8"/>
    <w:rsid w:val="006321B4"/>
    <w:rsid w:val="0063288D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7333"/>
    <w:rsid w:val="0065084B"/>
    <w:rsid w:val="006525F6"/>
    <w:rsid w:val="006526F1"/>
    <w:rsid w:val="00652F67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5C6F"/>
    <w:rsid w:val="006911B4"/>
    <w:rsid w:val="00691EFB"/>
    <w:rsid w:val="00694A3D"/>
    <w:rsid w:val="0069562A"/>
    <w:rsid w:val="006979F8"/>
    <w:rsid w:val="006A10A2"/>
    <w:rsid w:val="006A1F1F"/>
    <w:rsid w:val="006A25EC"/>
    <w:rsid w:val="006A27B6"/>
    <w:rsid w:val="006A3694"/>
    <w:rsid w:val="006A399E"/>
    <w:rsid w:val="006B1E5C"/>
    <w:rsid w:val="006B6485"/>
    <w:rsid w:val="006C0FF5"/>
    <w:rsid w:val="006C1767"/>
    <w:rsid w:val="006C5E32"/>
    <w:rsid w:val="006D0ECF"/>
    <w:rsid w:val="006D2812"/>
    <w:rsid w:val="006D3356"/>
    <w:rsid w:val="006D6174"/>
    <w:rsid w:val="006E0ACF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502D"/>
    <w:rsid w:val="007002EB"/>
    <w:rsid w:val="00700725"/>
    <w:rsid w:val="00700CE9"/>
    <w:rsid w:val="00702556"/>
    <w:rsid w:val="007108BB"/>
    <w:rsid w:val="00714FE4"/>
    <w:rsid w:val="00715233"/>
    <w:rsid w:val="0072205B"/>
    <w:rsid w:val="0072622A"/>
    <w:rsid w:val="00726270"/>
    <w:rsid w:val="00727AB6"/>
    <w:rsid w:val="00733215"/>
    <w:rsid w:val="00736EDA"/>
    <w:rsid w:val="00737807"/>
    <w:rsid w:val="00740E53"/>
    <w:rsid w:val="00742133"/>
    <w:rsid w:val="00743C22"/>
    <w:rsid w:val="00743F19"/>
    <w:rsid w:val="0074466D"/>
    <w:rsid w:val="0074569F"/>
    <w:rsid w:val="007458B2"/>
    <w:rsid w:val="007516AA"/>
    <w:rsid w:val="007565CF"/>
    <w:rsid w:val="00762F24"/>
    <w:rsid w:val="00763109"/>
    <w:rsid w:val="00766951"/>
    <w:rsid w:val="00766B81"/>
    <w:rsid w:val="00771B2E"/>
    <w:rsid w:val="00773CA2"/>
    <w:rsid w:val="00774AEB"/>
    <w:rsid w:val="0077756B"/>
    <w:rsid w:val="007805FE"/>
    <w:rsid w:val="0078444C"/>
    <w:rsid w:val="007859B1"/>
    <w:rsid w:val="007930AF"/>
    <w:rsid w:val="007932E3"/>
    <w:rsid w:val="007938DA"/>
    <w:rsid w:val="00794212"/>
    <w:rsid w:val="00794D4C"/>
    <w:rsid w:val="00796594"/>
    <w:rsid w:val="007A140A"/>
    <w:rsid w:val="007A2563"/>
    <w:rsid w:val="007A394E"/>
    <w:rsid w:val="007A3AAB"/>
    <w:rsid w:val="007A4707"/>
    <w:rsid w:val="007B0060"/>
    <w:rsid w:val="007B2943"/>
    <w:rsid w:val="007B37AE"/>
    <w:rsid w:val="007B5BE4"/>
    <w:rsid w:val="007C0C01"/>
    <w:rsid w:val="007C69AB"/>
    <w:rsid w:val="007D621C"/>
    <w:rsid w:val="007D63AE"/>
    <w:rsid w:val="007E1ADA"/>
    <w:rsid w:val="007E2DC2"/>
    <w:rsid w:val="007F0398"/>
    <w:rsid w:val="007F1FED"/>
    <w:rsid w:val="007F3336"/>
    <w:rsid w:val="007F54E9"/>
    <w:rsid w:val="00801FB5"/>
    <w:rsid w:val="00801FDD"/>
    <w:rsid w:val="00803F97"/>
    <w:rsid w:val="00804129"/>
    <w:rsid w:val="00810B59"/>
    <w:rsid w:val="00811BCA"/>
    <w:rsid w:val="0081377C"/>
    <w:rsid w:val="008154C6"/>
    <w:rsid w:val="00815C01"/>
    <w:rsid w:val="00824374"/>
    <w:rsid w:val="0082543D"/>
    <w:rsid w:val="0082569C"/>
    <w:rsid w:val="00825A4F"/>
    <w:rsid w:val="00831F92"/>
    <w:rsid w:val="0084046D"/>
    <w:rsid w:val="0084146B"/>
    <w:rsid w:val="008416BB"/>
    <w:rsid w:val="00844D5E"/>
    <w:rsid w:val="00846B2D"/>
    <w:rsid w:val="00850958"/>
    <w:rsid w:val="008515AB"/>
    <w:rsid w:val="00851C58"/>
    <w:rsid w:val="00857593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56C2"/>
    <w:rsid w:val="0088717A"/>
    <w:rsid w:val="0089043C"/>
    <w:rsid w:val="00891166"/>
    <w:rsid w:val="00892578"/>
    <w:rsid w:val="00895D23"/>
    <w:rsid w:val="008A1253"/>
    <w:rsid w:val="008A2D07"/>
    <w:rsid w:val="008A461E"/>
    <w:rsid w:val="008A46B5"/>
    <w:rsid w:val="008A515F"/>
    <w:rsid w:val="008B0267"/>
    <w:rsid w:val="008B1486"/>
    <w:rsid w:val="008B2348"/>
    <w:rsid w:val="008B7512"/>
    <w:rsid w:val="008B7C7C"/>
    <w:rsid w:val="008C0454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ABB"/>
    <w:rsid w:val="008E3DB4"/>
    <w:rsid w:val="008E6D29"/>
    <w:rsid w:val="008F2220"/>
    <w:rsid w:val="008F29C8"/>
    <w:rsid w:val="008F2D11"/>
    <w:rsid w:val="0090277A"/>
    <w:rsid w:val="00904653"/>
    <w:rsid w:val="00905A8C"/>
    <w:rsid w:val="00906D8A"/>
    <w:rsid w:val="00907486"/>
    <w:rsid w:val="00912630"/>
    <w:rsid w:val="0091349A"/>
    <w:rsid w:val="00914ED6"/>
    <w:rsid w:val="00915B15"/>
    <w:rsid w:val="009164FC"/>
    <w:rsid w:val="00920A05"/>
    <w:rsid w:val="00921F9B"/>
    <w:rsid w:val="009221B2"/>
    <w:rsid w:val="0092233F"/>
    <w:rsid w:val="0092355B"/>
    <w:rsid w:val="009364A8"/>
    <w:rsid w:val="00936ACE"/>
    <w:rsid w:val="00937001"/>
    <w:rsid w:val="00940015"/>
    <w:rsid w:val="0094074A"/>
    <w:rsid w:val="00941454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243"/>
    <w:rsid w:val="00970BFB"/>
    <w:rsid w:val="00973563"/>
    <w:rsid w:val="00973AE5"/>
    <w:rsid w:val="00975933"/>
    <w:rsid w:val="00976566"/>
    <w:rsid w:val="00977B39"/>
    <w:rsid w:val="00977B3D"/>
    <w:rsid w:val="00977FA2"/>
    <w:rsid w:val="00980990"/>
    <w:rsid w:val="00980ECB"/>
    <w:rsid w:val="00981ED1"/>
    <w:rsid w:val="00983289"/>
    <w:rsid w:val="00990ECA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4315"/>
    <w:rsid w:val="009A43E9"/>
    <w:rsid w:val="009A4CD5"/>
    <w:rsid w:val="009A5E07"/>
    <w:rsid w:val="009A70FF"/>
    <w:rsid w:val="009B209A"/>
    <w:rsid w:val="009B37DE"/>
    <w:rsid w:val="009B6011"/>
    <w:rsid w:val="009B730F"/>
    <w:rsid w:val="009B7545"/>
    <w:rsid w:val="009C14EE"/>
    <w:rsid w:val="009C2A67"/>
    <w:rsid w:val="009C39A7"/>
    <w:rsid w:val="009C3C67"/>
    <w:rsid w:val="009C4319"/>
    <w:rsid w:val="009C4F3F"/>
    <w:rsid w:val="009C53B7"/>
    <w:rsid w:val="009C5C32"/>
    <w:rsid w:val="009D5809"/>
    <w:rsid w:val="009D6207"/>
    <w:rsid w:val="009D7373"/>
    <w:rsid w:val="009E19F9"/>
    <w:rsid w:val="009E302F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5224"/>
    <w:rsid w:val="00A12BE8"/>
    <w:rsid w:val="00A133F8"/>
    <w:rsid w:val="00A14898"/>
    <w:rsid w:val="00A148D5"/>
    <w:rsid w:val="00A2080F"/>
    <w:rsid w:val="00A2129B"/>
    <w:rsid w:val="00A22295"/>
    <w:rsid w:val="00A23208"/>
    <w:rsid w:val="00A23540"/>
    <w:rsid w:val="00A2383F"/>
    <w:rsid w:val="00A2749C"/>
    <w:rsid w:val="00A36A0C"/>
    <w:rsid w:val="00A37D8E"/>
    <w:rsid w:val="00A42D95"/>
    <w:rsid w:val="00A42F73"/>
    <w:rsid w:val="00A43023"/>
    <w:rsid w:val="00A43879"/>
    <w:rsid w:val="00A43B35"/>
    <w:rsid w:val="00A4582D"/>
    <w:rsid w:val="00A514CB"/>
    <w:rsid w:val="00A516A3"/>
    <w:rsid w:val="00A53A13"/>
    <w:rsid w:val="00A5441C"/>
    <w:rsid w:val="00A54A14"/>
    <w:rsid w:val="00A60354"/>
    <w:rsid w:val="00A608A2"/>
    <w:rsid w:val="00A60B2E"/>
    <w:rsid w:val="00A64AF9"/>
    <w:rsid w:val="00A655F5"/>
    <w:rsid w:val="00A66E25"/>
    <w:rsid w:val="00A77170"/>
    <w:rsid w:val="00A77415"/>
    <w:rsid w:val="00A81F91"/>
    <w:rsid w:val="00A91FE8"/>
    <w:rsid w:val="00A92623"/>
    <w:rsid w:val="00A92C51"/>
    <w:rsid w:val="00A9365D"/>
    <w:rsid w:val="00A9753A"/>
    <w:rsid w:val="00A9796F"/>
    <w:rsid w:val="00AA1D66"/>
    <w:rsid w:val="00AA28B4"/>
    <w:rsid w:val="00AA4393"/>
    <w:rsid w:val="00AA4B25"/>
    <w:rsid w:val="00AA7E53"/>
    <w:rsid w:val="00AB1EE9"/>
    <w:rsid w:val="00AB204B"/>
    <w:rsid w:val="00AB205A"/>
    <w:rsid w:val="00AB2060"/>
    <w:rsid w:val="00AB688C"/>
    <w:rsid w:val="00AC01A2"/>
    <w:rsid w:val="00AC0574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AD4"/>
    <w:rsid w:val="00AE4902"/>
    <w:rsid w:val="00AE4D27"/>
    <w:rsid w:val="00AF016D"/>
    <w:rsid w:val="00AF0E16"/>
    <w:rsid w:val="00AF1A70"/>
    <w:rsid w:val="00AF5DA8"/>
    <w:rsid w:val="00AF6C99"/>
    <w:rsid w:val="00B01005"/>
    <w:rsid w:val="00B02B8B"/>
    <w:rsid w:val="00B0533C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3E5F"/>
    <w:rsid w:val="00B268F3"/>
    <w:rsid w:val="00B302A7"/>
    <w:rsid w:val="00B31D79"/>
    <w:rsid w:val="00B32BCC"/>
    <w:rsid w:val="00B34617"/>
    <w:rsid w:val="00B34786"/>
    <w:rsid w:val="00B35847"/>
    <w:rsid w:val="00B3773D"/>
    <w:rsid w:val="00B3792A"/>
    <w:rsid w:val="00B40E74"/>
    <w:rsid w:val="00B43FFB"/>
    <w:rsid w:val="00B45386"/>
    <w:rsid w:val="00B4647B"/>
    <w:rsid w:val="00B47785"/>
    <w:rsid w:val="00B47ECE"/>
    <w:rsid w:val="00B53A59"/>
    <w:rsid w:val="00B53B90"/>
    <w:rsid w:val="00B55BD4"/>
    <w:rsid w:val="00B56E94"/>
    <w:rsid w:val="00B57AEF"/>
    <w:rsid w:val="00B60819"/>
    <w:rsid w:val="00B62F67"/>
    <w:rsid w:val="00B636C9"/>
    <w:rsid w:val="00B6412D"/>
    <w:rsid w:val="00B669DA"/>
    <w:rsid w:val="00B717C6"/>
    <w:rsid w:val="00B72BA6"/>
    <w:rsid w:val="00B73E7C"/>
    <w:rsid w:val="00B7681B"/>
    <w:rsid w:val="00B818FA"/>
    <w:rsid w:val="00B81BEC"/>
    <w:rsid w:val="00B8527C"/>
    <w:rsid w:val="00B871F6"/>
    <w:rsid w:val="00B8792B"/>
    <w:rsid w:val="00B879E9"/>
    <w:rsid w:val="00B9089D"/>
    <w:rsid w:val="00B911BD"/>
    <w:rsid w:val="00B92464"/>
    <w:rsid w:val="00B95C9A"/>
    <w:rsid w:val="00B95F81"/>
    <w:rsid w:val="00B9664B"/>
    <w:rsid w:val="00B97B88"/>
    <w:rsid w:val="00BA3EA1"/>
    <w:rsid w:val="00BA6BEA"/>
    <w:rsid w:val="00BA71D1"/>
    <w:rsid w:val="00BB0AAB"/>
    <w:rsid w:val="00BB0FF3"/>
    <w:rsid w:val="00BB1BE3"/>
    <w:rsid w:val="00BB231C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538B"/>
    <w:rsid w:val="00BE594E"/>
    <w:rsid w:val="00BE6209"/>
    <w:rsid w:val="00BE7F11"/>
    <w:rsid w:val="00BF308B"/>
    <w:rsid w:val="00BF5A4E"/>
    <w:rsid w:val="00C01BDC"/>
    <w:rsid w:val="00C05BC9"/>
    <w:rsid w:val="00C07314"/>
    <w:rsid w:val="00C07DB8"/>
    <w:rsid w:val="00C106BA"/>
    <w:rsid w:val="00C11E63"/>
    <w:rsid w:val="00C1490B"/>
    <w:rsid w:val="00C15849"/>
    <w:rsid w:val="00C17537"/>
    <w:rsid w:val="00C2105D"/>
    <w:rsid w:val="00C22DCC"/>
    <w:rsid w:val="00C23EFB"/>
    <w:rsid w:val="00C25B5A"/>
    <w:rsid w:val="00C25EDF"/>
    <w:rsid w:val="00C30233"/>
    <w:rsid w:val="00C30935"/>
    <w:rsid w:val="00C31C3E"/>
    <w:rsid w:val="00C32F65"/>
    <w:rsid w:val="00C33449"/>
    <w:rsid w:val="00C33657"/>
    <w:rsid w:val="00C347AA"/>
    <w:rsid w:val="00C35E20"/>
    <w:rsid w:val="00C44C13"/>
    <w:rsid w:val="00C44F62"/>
    <w:rsid w:val="00C456B8"/>
    <w:rsid w:val="00C5114B"/>
    <w:rsid w:val="00C5231F"/>
    <w:rsid w:val="00C56FCF"/>
    <w:rsid w:val="00C57546"/>
    <w:rsid w:val="00C61C8B"/>
    <w:rsid w:val="00C61D8D"/>
    <w:rsid w:val="00C62B1A"/>
    <w:rsid w:val="00C63D72"/>
    <w:rsid w:val="00C64CB9"/>
    <w:rsid w:val="00C65C0E"/>
    <w:rsid w:val="00C66E39"/>
    <w:rsid w:val="00C733AB"/>
    <w:rsid w:val="00C7659D"/>
    <w:rsid w:val="00C77DA1"/>
    <w:rsid w:val="00C800A2"/>
    <w:rsid w:val="00C85967"/>
    <w:rsid w:val="00C85C0B"/>
    <w:rsid w:val="00C85C9D"/>
    <w:rsid w:val="00C85E01"/>
    <w:rsid w:val="00C90A55"/>
    <w:rsid w:val="00C90C8F"/>
    <w:rsid w:val="00C92A65"/>
    <w:rsid w:val="00C93D31"/>
    <w:rsid w:val="00C973E9"/>
    <w:rsid w:val="00CA22F3"/>
    <w:rsid w:val="00CA26C0"/>
    <w:rsid w:val="00CA285B"/>
    <w:rsid w:val="00CA2DB9"/>
    <w:rsid w:val="00CA357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31E4"/>
    <w:rsid w:val="00CF5CD5"/>
    <w:rsid w:val="00CF757C"/>
    <w:rsid w:val="00D04848"/>
    <w:rsid w:val="00D05664"/>
    <w:rsid w:val="00D060EF"/>
    <w:rsid w:val="00D11ACB"/>
    <w:rsid w:val="00D11D1F"/>
    <w:rsid w:val="00D128E9"/>
    <w:rsid w:val="00D212E1"/>
    <w:rsid w:val="00D25232"/>
    <w:rsid w:val="00D26E58"/>
    <w:rsid w:val="00D32F6A"/>
    <w:rsid w:val="00D33432"/>
    <w:rsid w:val="00D3591D"/>
    <w:rsid w:val="00D40893"/>
    <w:rsid w:val="00D453A0"/>
    <w:rsid w:val="00D45870"/>
    <w:rsid w:val="00D45D49"/>
    <w:rsid w:val="00D460F2"/>
    <w:rsid w:val="00D46BA5"/>
    <w:rsid w:val="00D46D17"/>
    <w:rsid w:val="00D4765C"/>
    <w:rsid w:val="00D47E97"/>
    <w:rsid w:val="00D51861"/>
    <w:rsid w:val="00D52055"/>
    <w:rsid w:val="00D524BA"/>
    <w:rsid w:val="00D57014"/>
    <w:rsid w:val="00D61A5D"/>
    <w:rsid w:val="00D641FF"/>
    <w:rsid w:val="00D665DF"/>
    <w:rsid w:val="00D67504"/>
    <w:rsid w:val="00D73CF1"/>
    <w:rsid w:val="00D84A33"/>
    <w:rsid w:val="00D85312"/>
    <w:rsid w:val="00D8565C"/>
    <w:rsid w:val="00D857A8"/>
    <w:rsid w:val="00D872A8"/>
    <w:rsid w:val="00D93FFA"/>
    <w:rsid w:val="00D94000"/>
    <w:rsid w:val="00D95CA6"/>
    <w:rsid w:val="00D96F5C"/>
    <w:rsid w:val="00D97122"/>
    <w:rsid w:val="00DA43E6"/>
    <w:rsid w:val="00DA43EE"/>
    <w:rsid w:val="00DA6536"/>
    <w:rsid w:val="00DA78E3"/>
    <w:rsid w:val="00DB01BE"/>
    <w:rsid w:val="00DB163E"/>
    <w:rsid w:val="00DB5537"/>
    <w:rsid w:val="00DB7734"/>
    <w:rsid w:val="00DC22A9"/>
    <w:rsid w:val="00DC3BD3"/>
    <w:rsid w:val="00DC4C34"/>
    <w:rsid w:val="00DC5406"/>
    <w:rsid w:val="00DC6C77"/>
    <w:rsid w:val="00DC708B"/>
    <w:rsid w:val="00DC72BE"/>
    <w:rsid w:val="00DD38A1"/>
    <w:rsid w:val="00DD431C"/>
    <w:rsid w:val="00DD7187"/>
    <w:rsid w:val="00DD7273"/>
    <w:rsid w:val="00DD7BFD"/>
    <w:rsid w:val="00DE0DDC"/>
    <w:rsid w:val="00DE451B"/>
    <w:rsid w:val="00DE59C3"/>
    <w:rsid w:val="00DE718B"/>
    <w:rsid w:val="00DF15D9"/>
    <w:rsid w:val="00DF281D"/>
    <w:rsid w:val="00DF2AC3"/>
    <w:rsid w:val="00DF3083"/>
    <w:rsid w:val="00DF4950"/>
    <w:rsid w:val="00DF4FB6"/>
    <w:rsid w:val="00E00597"/>
    <w:rsid w:val="00E00B41"/>
    <w:rsid w:val="00E025C2"/>
    <w:rsid w:val="00E02F99"/>
    <w:rsid w:val="00E04575"/>
    <w:rsid w:val="00E052B7"/>
    <w:rsid w:val="00E05615"/>
    <w:rsid w:val="00E076EA"/>
    <w:rsid w:val="00E1386D"/>
    <w:rsid w:val="00E13925"/>
    <w:rsid w:val="00E15F20"/>
    <w:rsid w:val="00E169E3"/>
    <w:rsid w:val="00E16A28"/>
    <w:rsid w:val="00E2030E"/>
    <w:rsid w:val="00E213D4"/>
    <w:rsid w:val="00E21D20"/>
    <w:rsid w:val="00E2207B"/>
    <w:rsid w:val="00E232AB"/>
    <w:rsid w:val="00E26F31"/>
    <w:rsid w:val="00E27AC8"/>
    <w:rsid w:val="00E35B41"/>
    <w:rsid w:val="00E36608"/>
    <w:rsid w:val="00E40543"/>
    <w:rsid w:val="00E41807"/>
    <w:rsid w:val="00E4221E"/>
    <w:rsid w:val="00E428C1"/>
    <w:rsid w:val="00E44031"/>
    <w:rsid w:val="00E446E7"/>
    <w:rsid w:val="00E470D9"/>
    <w:rsid w:val="00E471DA"/>
    <w:rsid w:val="00E47282"/>
    <w:rsid w:val="00E50CDB"/>
    <w:rsid w:val="00E51BA9"/>
    <w:rsid w:val="00E53597"/>
    <w:rsid w:val="00E55AB9"/>
    <w:rsid w:val="00E6124D"/>
    <w:rsid w:val="00E63C62"/>
    <w:rsid w:val="00E643D0"/>
    <w:rsid w:val="00E66617"/>
    <w:rsid w:val="00E6686E"/>
    <w:rsid w:val="00E71386"/>
    <w:rsid w:val="00E71529"/>
    <w:rsid w:val="00E811D6"/>
    <w:rsid w:val="00E830BF"/>
    <w:rsid w:val="00E8463D"/>
    <w:rsid w:val="00E84C21"/>
    <w:rsid w:val="00E85139"/>
    <w:rsid w:val="00E87E96"/>
    <w:rsid w:val="00E87EAD"/>
    <w:rsid w:val="00E9023E"/>
    <w:rsid w:val="00E91594"/>
    <w:rsid w:val="00E92397"/>
    <w:rsid w:val="00E93F3F"/>
    <w:rsid w:val="00E94479"/>
    <w:rsid w:val="00E95847"/>
    <w:rsid w:val="00E9621E"/>
    <w:rsid w:val="00E965A1"/>
    <w:rsid w:val="00E96A16"/>
    <w:rsid w:val="00E96D44"/>
    <w:rsid w:val="00EA29FF"/>
    <w:rsid w:val="00EA3609"/>
    <w:rsid w:val="00EA6B63"/>
    <w:rsid w:val="00EB0267"/>
    <w:rsid w:val="00EB1A26"/>
    <w:rsid w:val="00EB1DDA"/>
    <w:rsid w:val="00EB3F50"/>
    <w:rsid w:val="00EB5603"/>
    <w:rsid w:val="00EB5CF8"/>
    <w:rsid w:val="00EB7639"/>
    <w:rsid w:val="00EB7BDC"/>
    <w:rsid w:val="00EC0DF8"/>
    <w:rsid w:val="00EC273D"/>
    <w:rsid w:val="00EC5E4C"/>
    <w:rsid w:val="00ED16FB"/>
    <w:rsid w:val="00ED1C07"/>
    <w:rsid w:val="00ED21EE"/>
    <w:rsid w:val="00ED2E56"/>
    <w:rsid w:val="00ED4C24"/>
    <w:rsid w:val="00ED5843"/>
    <w:rsid w:val="00ED64F0"/>
    <w:rsid w:val="00EE06EA"/>
    <w:rsid w:val="00EE11D4"/>
    <w:rsid w:val="00EE1C69"/>
    <w:rsid w:val="00EE1EDD"/>
    <w:rsid w:val="00EE5439"/>
    <w:rsid w:val="00EE627E"/>
    <w:rsid w:val="00EE6D07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11137"/>
    <w:rsid w:val="00F123EF"/>
    <w:rsid w:val="00F138F6"/>
    <w:rsid w:val="00F13B00"/>
    <w:rsid w:val="00F150F7"/>
    <w:rsid w:val="00F15870"/>
    <w:rsid w:val="00F21958"/>
    <w:rsid w:val="00F22823"/>
    <w:rsid w:val="00F22952"/>
    <w:rsid w:val="00F26B32"/>
    <w:rsid w:val="00F27135"/>
    <w:rsid w:val="00F27813"/>
    <w:rsid w:val="00F3085C"/>
    <w:rsid w:val="00F3097E"/>
    <w:rsid w:val="00F3112F"/>
    <w:rsid w:val="00F33144"/>
    <w:rsid w:val="00F338DF"/>
    <w:rsid w:val="00F33B28"/>
    <w:rsid w:val="00F3420B"/>
    <w:rsid w:val="00F34B26"/>
    <w:rsid w:val="00F365E0"/>
    <w:rsid w:val="00F3673D"/>
    <w:rsid w:val="00F42E58"/>
    <w:rsid w:val="00F4361B"/>
    <w:rsid w:val="00F44D01"/>
    <w:rsid w:val="00F457CB"/>
    <w:rsid w:val="00F5156C"/>
    <w:rsid w:val="00F52908"/>
    <w:rsid w:val="00F57A03"/>
    <w:rsid w:val="00F61221"/>
    <w:rsid w:val="00F612A4"/>
    <w:rsid w:val="00F62F14"/>
    <w:rsid w:val="00F62FF4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22FC"/>
    <w:rsid w:val="00FB16B8"/>
    <w:rsid w:val="00FB3141"/>
    <w:rsid w:val="00FB3C4F"/>
    <w:rsid w:val="00FC1C2D"/>
    <w:rsid w:val="00FC305A"/>
    <w:rsid w:val="00FC3D58"/>
    <w:rsid w:val="00FC548A"/>
    <w:rsid w:val="00FC7B56"/>
    <w:rsid w:val="00FD11FB"/>
    <w:rsid w:val="00FD1324"/>
    <w:rsid w:val="00FD1D4F"/>
    <w:rsid w:val="00FD2CFD"/>
    <w:rsid w:val="00FD4B1A"/>
    <w:rsid w:val="00FE2A52"/>
    <w:rsid w:val="00FE67B4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3">
    <w:name w:val="heading 3"/>
    <w:basedOn w:val="a"/>
    <w:next w:val="a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qFormat/>
    <w:rsid w:val="000F2776"/>
    <w:pPr>
      <w:spacing w:before="120" w:after="120"/>
      <w:outlineLvl w:val="3"/>
    </w:pPr>
    <w:rPr>
      <w:i/>
      <w:sz w:val="22"/>
    </w:rPr>
  </w:style>
  <w:style w:type="paragraph" w:styleId="7">
    <w:name w:val="heading 7"/>
    <w:basedOn w:val="a"/>
    <w:next w:val="a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rsid w:val="000F2776"/>
    <w:rPr>
      <w:rFonts w:ascii="Arial" w:hAnsi="Arial"/>
      <w:b/>
      <w:i/>
      <w:sz w:val="22"/>
      <w:szCs w:val="20"/>
    </w:rPr>
  </w:style>
  <w:style w:type="paragraph" w:styleId="20">
    <w:name w:val="Body Text 2"/>
    <w:basedOn w:val="a"/>
    <w:rsid w:val="000F2776"/>
    <w:pPr>
      <w:spacing w:before="960"/>
      <w:jc w:val="both"/>
    </w:pPr>
    <w:rPr>
      <w:sz w:val="18"/>
    </w:rPr>
  </w:style>
  <w:style w:type="paragraph" w:styleId="aa">
    <w:name w:val="header"/>
    <w:basedOn w:val="a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b">
    <w:name w:val="page number"/>
    <w:basedOn w:val="a0"/>
    <w:rsid w:val="000F2776"/>
  </w:style>
  <w:style w:type="paragraph" w:customStyle="1" w:styleId="ac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d">
    <w:name w:val="footer"/>
    <w:basedOn w:val="a"/>
    <w:link w:val="ae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0F2776"/>
    <w:pPr>
      <w:jc w:val="center"/>
    </w:pPr>
    <w:rPr>
      <w:rFonts w:ascii="Arial Narrow" w:hAnsi="Arial Narrow"/>
      <w:i/>
    </w:rPr>
  </w:style>
  <w:style w:type="paragraph" w:styleId="af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e">
    <w:name w:val="Нижний колонтитул Знак"/>
    <w:link w:val="ad"/>
    <w:uiPriority w:val="99"/>
    <w:rsid w:val="00F365E0"/>
    <w:rPr>
      <w:sz w:val="24"/>
      <w:szCs w:val="24"/>
      <w:lang w:val="en-AU"/>
    </w:rPr>
  </w:style>
  <w:style w:type="paragraph" w:styleId="af0">
    <w:name w:val="Balloon Text"/>
    <w:basedOn w:val="a"/>
    <w:link w:val="af1"/>
    <w:rsid w:val="00C23E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1">
    <w:name w:val="Body Text Indent 2"/>
    <w:basedOn w:val="a"/>
    <w:link w:val="22"/>
    <w:rsid w:val="004308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2">
    <w:name w:val="footnote text"/>
    <w:basedOn w:val="a"/>
    <w:link w:val="af3"/>
    <w:rsid w:val="00AF6C99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F6C99"/>
  </w:style>
  <w:style w:type="character" w:styleId="af4">
    <w:name w:val="footnote reference"/>
    <w:basedOn w:val="a0"/>
    <w:rsid w:val="00AF6C99"/>
    <w:rPr>
      <w:vertAlign w:val="superscript"/>
    </w:rPr>
  </w:style>
  <w:style w:type="character" w:styleId="af5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2405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24050"/>
  </w:style>
  <w:style w:type="paragraph" w:styleId="af8">
    <w:name w:val="annotation subject"/>
    <w:basedOn w:val="af6"/>
    <w:next w:val="af6"/>
    <w:link w:val="af9"/>
    <w:semiHidden/>
    <w:unhideWhenUsed/>
    <w:rsid w:val="002240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24050"/>
    <w:rPr>
      <w:b/>
      <w:bCs/>
    </w:rPr>
  </w:style>
  <w:style w:type="table" w:styleId="afa">
    <w:name w:val="Table Grid"/>
    <w:basedOn w:val="a1"/>
    <w:rsid w:val="0057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1E6B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0DFF-2C19-4AD8-9DD1-E48D06093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cp:lastModifiedBy>22.SvetlakovaIuS</cp:lastModifiedBy>
  <cp:revision>7</cp:revision>
  <cp:lastPrinted>2022-12-15T01:21:00Z</cp:lastPrinted>
  <dcterms:created xsi:type="dcterms:W3CDTF">2024-10-31T01:13:00Z</dcterms:created>
  <dcterms:modified xsi:type="dcterms:W3CDTF">2024-11-28T02:23:00Z</dcterms:modified>
</cp:coreProperties>
</file>